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не был убежден почтением и зависимостью Лу Яшэна от него. Как бы ни объяснял или льстил ему Лу Яшэн, он все равно холодно и равнодушно сидел на месте, как будто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Яшэн стиснул зубы и внезапно опустился на колени перед Ли Юньтянем.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большая звезда, что ты делаешь?» Ли Юньтянь изобразил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Лу Яшэн слегка дрожал. Стыд твердил ему, как низко он стоит на коленях перед человеком, которого не видел уже давно, и все же он не 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Яшэн опустил голову и поцеловал туфли Ли Юньтяня.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низко он лежал вот так под ним и целовал его ботинки. Лу Яшэн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слегка отдернул ногу. Он не дал Лу Яшэну шанса продолжить и передвинул ногу, подняв подбородок носком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обязанности звезды входит лизать ботинок старого одноклассника, которого ты давно не видел?» — злобно сказал Ли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Яшэн стыдливо закрыл глаза, но не смел отвернуться от ботинка, поднимавшего его подбородок. Человек, которого он признал своим хозяином, первый раз прикоснулся к нему. Осознание, которое его одновременно взволновало и вернуло к жизни обиду на собственную неполноценность.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Юнтянь… я хочу, чтобы ты был моим хозяином».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все еще упирался в носок ботинка, из-за чего изящное лицо Короля Музыки было насильственно поднято. В этом состоянии Лу Яшэн и умолял Ли Юньтяня.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одна из твоих тактик? Или это для оттачивания актерского мастерства? Ты хочешь быть моим рабом, но осмеливаешься прямо называть меня по имени. Кажется, это предел твоей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Хозяин! Раб очень серьезен! Пожалуйста, дайте рабу шанс» — отчаянно сказал Лу 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внимательно посмотрел на Лу Яшэна. Его взгляд был сложно волшебным, и мог видеть сквозь людей, заставляя лицо Лу Яшэна краснеть, а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"Снимай одежду. Если ты хочешь быть моим рабом, я буду судить, годен ты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Лу Яшэна была даже лучше, чем у Ситу Чанфэна. Однако они не были одного типа. Ситу Чанфэн был худощавым и мускулистым. Лу Яшэн, в конце концов, был знаменитостью, поэтому ему приходилось придавать большое значение своей фигуре. Его грудные мышцы и мышцы рук были явно более развиты, чем у президента, а его пресс с четырьмя кубиками был чрезвычайно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нижнее белье покинуло его тело, вскочил несколько взволнованный маленький 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Яшэн немного нервничал, но тут же снова сосредоточился на важном вопросе — показать свое тело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на что ты можешь мне сгодиться…» Ли Юньтянь без особого энтузиазма сказал, будто теряя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Яшэн встревожился, увидев отсутствие интереса у своего хозяина. В то же время он услышал слова Ли Юньтяня и не смог не отреагировать: «На что я могу сгодиться?»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не винил Лу Яшэна. До гипноза он был без сомнения гетеросексуальным мужчиной с головы до пят. Кто бы мог подумать, что ему предстоит столкнуться с господином-гомосексуалистом? Откуда он мог знать, как его будут использовать и на что он мог сгодиться,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холодно посмотрел на него: «Честно говоря, я очень разочарован».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Яшэна бешено колотилось. Он опустился на колени и подполз к Ли Юньтяню. Его голова, которой он так гордился перед фанатами и СМИ, была опущена. Озадаченный, он обнял ногу Ли Юньтяня и благоговейно поцеловал ботинок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оставался невозмутимым. Он смотрел, как голая звезда распростерлась перед ним. Расщелина задницы Короля Музыки была очень красивой. Из-за того, что он стоял на коленях, его ягодичные яблочки торчали, и, поскольку его голова была опущена, скрытый вход также продолжал появляться и исчезать в его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 Юньтянь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так хочешь быть мои рабом, я дам тебе еще один шанс. Сейчас я позволю тебе попозировать в тех позах, которые я назову, и ты послушно сделаешь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Яшэн нетерпеливо кивнул головой, получив шанс, которого он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«Ляг лицом вниз на стол… так. Верхняя часть туловища плотно прижата к столу. Руки хватаются за углы. Ноги разведи, расставь их как можно шире. И зад поднят вверх» — медленно сказал Ли Юньтянь, двигаясь вокруг Короля Музыки, внимательно его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представить себе эту сцену? Король поп-музыки, которого так полюбили фанаты, на самом деле без стыда широко раздвинул ноги и высоко задрал зад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музыки Лу, как ты себя сейчас чувствуешь?» — спросил Ли Юньтянь в приподнятом настроении. Он поднял сжатую руку к Лу Яшэну, как будто держал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«Э…» Лу Яшэн никак не мог найти свой голос. Его лицо раскраснелось, как будто он действительно хвастался своей постыдной стороной перед камерой. И да, даже если он ничего не знал о гомосексуализме, он все равно прекрасно понимал, насколько неловкой была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больше не давил на него и со смешком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по-видимому, опасаясь, что Ли Юньтянь снова потеряет интерес, он переборол стыд и сказал: «Подняв свою задницу высоко и демонстрируя свою непристойную сторону, чтобы хозяин мог ее увидеть... Мне очень стыдно…».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Юйтянь взял со стола палочку для еды и слегка ткнул ею в отверстие Лу Яшэна.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Яшэн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палочка быстро прошла через сфинктер и пробила розовый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«У… Хозяин, я чувствую себя странно…» Лицо Лу Яшэна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"Замолчи. Ты все еще товар, ожидающий моей проверки, чтобы убедиться, что ты хорош» — строго сказал Ли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Светлокожее тело, лежащее на столе, задрожало. Затем оно послушно оставалось на месте и принимало «осмотр» Ли Юньтяня.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ткнул палочкой до конца и снова вытащил ее. Он увидел, что на ней практически нет посторонних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задница очень чистая. У тебя есть привычка регулярно чистить заднюю пещерку?»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Яшэн не осмелился заговорить и просто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ты опорожнился перед выходом. Это была подготовка к поиску своего хозяина? Расслабь свою жопу!» Ли Юньтянь не жалел усилий, чтобы унизить знаменитость. Говоря это, он вставил палец ему в зад и почувствовал напряжение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«У…» Лу Яшэн подавил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http://bllate.org/book/14090/1239474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