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не был убежден почтением и зависимостью Лу Яшэна от него. Как бы ни объяснял или льстил ему Лу Яшэн, он все равно холодно и равнодушно сидел на месте, как будто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Яшэн стиснул зубы и внезапно опустился на колени перед Ли Юньтянем.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большая звезда, что ты делаешь?» Ли Юньтянь изобразил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Лу Яшэн слегка дрожал. Стыд твердил ему, как низко он стоит на коленях перед человеком, которого не видел уже давно, и все же он не 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Яшэн опустил голову и поцеловал туфли Ли Юньтяня.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низко он лежал вот так под ним и целовал его ботинки. Лу Яшэн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слегка отдернул ногу. Он не дал Лу Яшэну шанса продолжить и передвинул ногу, подняв подбородок носком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обязанности звезды входит лизать ботинок старого одноклассника, которого ты давно не видел?» — злобно сказал Ли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Яшэн стыдливо закрыл глаза, но не смел отвернуться от ботинка, поднимавшего его подбородок. Человек, которого он признал своим хозяином, первый раз прикоснулся к нему. Осознание, которое его одновременно взволновало и вернуло к жизни обиду на собственную неполноценность.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Юнтянь… я хочу, чтобы ты был моим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все еще упирался в носок ботинка, из-за чего изящное лицо Короля Музыки было насильственно поднято. В этом состоянии Лу Яшэн и умолял Ли Юньтяня.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одна из твоих тактик? Или это для оттачивания актерского мастерства? Ты хочешь быть моим рабом, но осмеливаешься прямо называть меня по имени. Кажется, это предел твоей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Хозяин! Раб очень серьезен! Пожалуйста, дайте рабу шанс» — отчаянно сказал Лу 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внимательно посмотрел на Лу Яшэна. Его взгляд был сложно волшебным, и мог видеть сквозь людей, заставляя лицо Лу Яшэна краснеть, а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"Снимай одежду. Если ты хочешь быть моим рабом, я буду судить, годен ты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Лу Яшэна была даже лучше, чем у Ситу Чанфэна. Однако они не были одного типа. Ситу Чанфэн был худощавым и мускулистым. Лу Яшэн, в конце концов, был знаменитостью, поэтому ему приходилось придавать большое значение своей фигуре. Его грудные мышцы и мышцы рук были явно более развиты, чем у президента, а его пресс с четырьмя кубиками был чрезвычайно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нижнее белье покинуло его тело, вскочил несколько взволнованный маленький 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Яшэн немного нервничал, но тут же снова сосредоточился на важном вопросе — показать свое тело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на что ты можешь мне сгодиться…» Ли Юньтянь без особого энтузиазма сказал, будто теряя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Яшэн встревожился, увидев отсутствие интереса у своего хозяина. В то же время он услышал слова Ли Юньтяня и не смог не отреагировать: «На что я могу сгодиться?»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не винил Лу Яшэна. До гипноза он был без сомнения гетеросексуальным мужчиной с головы до пят. Кто бы мог подумать, что ему предстоит столкнуться с господином-гомосексуалистом? Откуда он мог знать, как его будут использовать и на что он мог сгодиться,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холодно посмотрел на него: «Честно говоря, я очень разочарован».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Яшэна бешено колотилось. Он опустился на колени и подполз к Ли Юньтяню. Его голова, которой он так гордился перед фанатами и СМИ, была опущена. Озадаченный, он обнял ногу Ли Юньтяня и благоговейно поцеловал ботинок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оставался невозмутимым. Он смотрел, как голая звезда распростерлась перед ним. Расщелина задницы Короля Музыки была очень красивой. Из-за того, что он стоял на коленях, его ягодичные яблочки торчали, и, поскольку его голова была опущена, скрытый вход также продолжал появляться и исчезать в его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 Юньтянь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так хочешь быть мои рабом, я дам тебе еще один шанс. Сейчас я позволю тебе попозировать в тех позах, которые я назову, и ты послушно сделаешь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Яшэн нетерпеливо кивнул головой, получив шанс, которого он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«Ляг лицом вниз на стол… так. Верхняя часть туловища плотно прижата к столу. Руки хватаются за углы. Ноги разведи, расставь их как можно шире. И зад поднят вверх» — медленно сказал Ли Юньтянь, двигаясь вокруг Короля Музыки, внимательно его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представить себе эту сцену? Король поп-музыки, которого так полюбили фанаты, на самом деле без стыда широко раздвинул ноги и высоко задрал зад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музыки Лу, как ты себя сейчас чувствуешь?» — спросил Ли Юньтянь в приподнятом настроении. Он поднял сжатую руку к Лу Яшэну, как будто держал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«Э…» Лу Яшэн никак не мог найти свой голос. Его лицо раскраснелось, как будто он действительно хвастался своей постыдной стороной перед камерой. И да, даже если он ничего не знал о гомосексуализме, он все равно прекрасно понимал, насколько неловкой была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больше не давил на него и со смешком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по-видимому, опасаясь, что Ли Юньтянь снова потеряет интерес, он переборол стыд и сказал: «Подняв свою задницу высоко и демонстрируя свою непристойную сторону, чтобы хозяин мог ее увидеть... Мне очень стыдно…».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Юйтянь взял со стола палочку для еды и слегка ткнул ею в отверстие Лу Яшэна.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Яшэн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палочка быстро прошла через сфинктер и пробила розовый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«У… Хозяин, я чувствую себя странно…» Лицо Лу Яшэна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"Замолчи. Ты все еще товар, ожидающий моей проверки, чтобы убедиться, что ты хорош» — строго сказал Ли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Светлокожее тело, лежащее на столе, задрожало. Затем оно послушно оставалось на месте и принимало «осмотр» Ли Юньтяня.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ткнул палочкой до конца и снова вытащил ее. Он увидел, что на ней практически нет посторонних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задница очень чистая. У тебя есть привычка регулярно чистить заднюю пещерку?»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Яшэн не осмелился заговорить и просто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ты опорожнился перед выходом. Это была подготовка к поиску своего хозяина? Расслабь свою жопу!» Ли Юньтянь не жалел усилий, чтобы унизить знаменитость. Говоря это, он вставил палец ему в зад и почувствовал напряжение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«У…» Лу Яшэн подавил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http://bllate.org/book/14090/1239474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