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Чанфэну было стыдно: «Это все вина раба Си. Раб Си должен побеспокоить хозяина, чтобы найти других рабов».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Юньтяня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 После еды я отвезу тебя в компанию, а вечером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был удовлетворен тем, что у его президента не было никаких идей монополизировать своего хозяина из-за его временной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президент вышел, Ли Юньтянь попросил его встать на колени на полу и выпятить зад, чтобы вставить небольшой вибратор.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выпускать его из своего тела в течение дня», — приказал Ли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Чанфэн в настоящее время одевался, следя за тем, не выпадет ли смазанный вибратор, если он не будет осторожен. В конце концов, он выглядел довольно комично: одна рука прикрывала его зад, а другая поправляла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не смог сдержать смех и достал желтую упаковочную ленту: «Иди сюда. Я помогу тебе закрепить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Чанфэн отдал свои ягодицы Ли Юньтяню для работы, и Ли Юньтянь аккуратно для него все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 Чанфэн закончил одеваться, Ли Юньтянь ущипнул за зад чопорно одетого президента. Он был удивлен, обнаружив, что у Ситу Чанфэна, казалось, было больше чувства стыда, когда он был одет, что такое простое действие могло заставить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Ситу Чанфэна у компании, Ли Юньтянь немедленно уехал. Сегодня он намеревался найти свою вторую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бесцельно, когда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встретился красивый мужчина в темных очках. Поскольку была еще ранняя весна, он вполне уместно смотрелся в толпе, едва не покрыв голову шарфом. Однако у Ли Юньтяня было ощущение, что этот красивый парень был тем, кого он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впереди была пешеходная улица, Ли Юньтянь поспешно припарковал машину на месте. При этом его глаза все еще были прикованы к красивому парню в темных очках. Красивый парень в темных очках был еперь недалеко и вошел в большой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небрежно просмотрел одежду в торговом центре и вскоре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кафе. Это было дорогое кафе с элегантной обстановкой, где посетителей вряд ли побеспокоили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эскалаторе красивый парень в солнечных очках ответил на телефонный звонок. Ли Юньтянь слабо услышал его: «Ты не придешь, ах… Это не имеет значения. Я пойду по магазинам один… Увидимся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помогают сами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человек, который должен был встретиться с красавчиком, отказался в последний момент. Он мог бы провести здесь целый день, не будучи заподозренным!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был тайно счастлив. Войдя в кафе, Ли Юньтянь увидел, как красивый парень в темных очках вошел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воспользуется этой возможностью, — просто дурак! Ли Юньтянь яростно сказал себе и последовал за красивым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в темных очках, наконец, заметил, что кто-то следует за ним. Он повернул голову и нахмурился: «Эй, вы… а.. 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посмотрел в глаза Ли Юньтяня, красивый парень вошел в гипнотическое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нехорошее место. Кто-то мог войти в любое время или подслушивать в кабинках. Ли Юньтянь быстро оценил обстановку и сказал красивому парню: «Мы очень хорошо знакомы друг с другом. Следуй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Знакомы… — повторил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 Ли Юньтянь вывел красивого парня из транса и попросил тихую и уединенную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нас никто не побеспокоит?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волнуйтесь, господин, наши средства являются первоклассными, будь то блокировка звука или защита от посторонних глаз. Какими бы хорошими ни были папарацци, они никогда не получат от нас никаких новостей!» Официант гарантировал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закажу разные виды еды, а вы принесите… После этого, пожалуйста, не входите без нашего разрешения». Ли Юньтянь специально проинструктировал в качестве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красивый парень снял свой шарф и очки после того, как они вошли в приватную кабинку, Ли Юньтянь понял, почему официант упомянул папараци. Человек, которого он загипнотизировал, явно был здесь частым гостем. Он оказался музыкальным королем, который в настоящее время был популярен по всей стране, Лу Яшэном!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для звезды, которая беспокоилась о том, что ее побеспокоят папарацци, было разумно попросить одноместный номер. Ли Юньтянь понял связь и пришел в восторг от своей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сел по собственному желанию, что, по-видимому, было его обычным местом. Он обратился к Ли Юньтяню: «Садись. Эн… я думаю, мы очень хорошо знаком,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Юньтянь запер дверь и снова загипнотизировал Лу Яшэна.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музыки Лу, что ты здесь делаешь сегодня?» — с любопытством спросил Ли Юньтянь, садясь напротив Лу Яшэна. Ведь он был знаменитостью. Он никогда раньше не встречал кого-то вроде него так близко 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собирался встретиться со своим младшим братом, но он не смог прийти в последнюю минуту». Глаза Лу Яшэна были тусклыми, когда он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кто я?" — спросил Ли Юньтянь.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тот, кого я знаю, но я, кажется, не могу вспомнить, кто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бывший одноклассник. Ты всегда находил меня очень внушительным и всегда хотел встать подо мной на колени. Теперь, когда мы встретимся снова, ты планируешь отпустить свои прежние опасения и с этого момента открыть мне свое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Яшэн безжизненно повторил слова Ли Юньтяня.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сохранить свою репутацию музыкального короля, а также быть со мной. Ты чувствуешь себя таким недостойным меня, что решил стать моим рабом в качестве компенсации». Ли Юньтянь коварно улыбнулся, сплетая предысторию в голове Лу Яшэна.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Яшэн повторил за ним, Ли Юньтайн сказал: «После того, как я досчитаю до трех, ты проснешься. Ты не будешь помнить, что тебя загипнотизировали, но мои слова глубоко отпечатаются в твоем мозгу и станут твоими убеждениями».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«3, 2, 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вернулась в глаза Лу Яшэна, Ли Юньтянь сказал с безобидной улыбкой на лице: «Я твой старый одноклассник, Ли Юньтянь».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вздохнул и разочарованно сказал: «Кажется, ты меня не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Лу Яшэн резко встал и в панике объяснил: «Я не забыл тебя. Как я мог тебя забыть? Даже если я кого-то забуду, я никогда не забуду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http://bllate.org/book/14090/1239473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