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положение Ситу Чанфэна так, чтобы его ягодицы выдавались вперед. Он осмотрел истерзанную и воспаленную дыру, которой временно не удавалось закрыть, и вставил внутрь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плоть внутри подобострастно всасывала его и сжималась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великолепная работа». Ли Юньтянь похлопал президента по заднице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горячую воду, тщательно обмыл тело президента и отнес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 Чанфэн проснулся, было уже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болело, особенно нижняя часть спины, из-за того, что он почти ничего не 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маленькой дырочке на самом деле была большая мясная палочка Ли Юньтяня!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"Проснулся?" Ли Юньтянь сразу же заметил перемену в Ситу Чанфэне и приподнял талию, чтобы вонзить в него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Хозяин…»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вытащил мясную палочку, застрявшую в задней дырке.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ты, вероятно, не сможешь встать с постели в течение нескольких дней, если я снова тебя трахну. Я не буду усложнять тебе жизнь. Просто подай мне свой рот один раз, и я отпущу тебя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«Хозяин…» Ситу Чанфэн был тронут, когда посмотрел на своего хозяина. Он изначально думал, что не сможет пойти на работу ни сегодня, ни даже позже, а может быть так и останется только рабом в постели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хотел быть рабом...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такой внимательный!» Ситу Чанфэн опустил голову и лизнул член Ли Юньтяня. Член был слишком большим, и рот Ситу Чанфэна растянулся до боли, прежде чем он с большим трудом вставил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«Используй свой язык и будь осторожен, чтобы не задеть его зубами». Ли Юньтянь проинструктировал президента о мерах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Чанфэн приложил больше усилий. Его голова уткнулась в промежность Ли Юньтяня, а из-за того, что он стоял на коленях, его задница поднялась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жестом приказал Ситу Чанфэну изменить свою позу, чтобы его задница упала на ладони Ли Юньтяня.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достал тюбик с мазью и выдавил немного, чтобы размазать по руке. Затем он использовал свои пальцы, чтобы исследовать внутреннюю часть его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Чанфэн издал гнусавый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ощущение прохлады с его задней дырки принесло воспаленной области ощутимый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повернуть голову и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шлепнул Ситу Чанфэна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«Сконцентрируйся. Я накладываю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Ситу Чанфэна согрелось. Он всей душой служил члену своего хозяина. Он поднимал зад все выше и выше, практически гоняясь за рукой Ли Юньтяня.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улыбнулся. Кажется, его маленький раб все больше привязывался к нему. Он даже не жалел больше, что так рано утром сбегал за тюбиком противовоспалительной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Юньтянь, наконец, кончил президенту в рот. Губы президента, которые обычно были поджаты так, что уголки опускались вниз, уже распухли. Его рот болел, и было очевидно, что его никогда ещё не «заставляли» открывать так широко и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"Отличная работа" Ли Юньтянь, ожидая, массировала ягодицы Ситу Чанфэна, придавая им различные формы. Из-за его забот дыра в его задней части иногда обнажалась. Отек и краснота уже сошли. Она в основном восстановила свою герметичность, когда в неё снова вставили пальцем. Ли Юньтянь не мог не восхититься высокой способностью президента терпеть боль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нежелание в голосе Ли Юньтяня, Ситу Чанфэн понял, что хозяин пытался его утешить, но ему все равно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 Си будет усердно учиться в будущем!»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Чанфэн говорил так серьезно, что Ли Юньтянь увидел на лице своего маленького раба обычное гордом и могучем лице президента… упрямство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именно так. Ли Юньтянь сказал себе, что сначала его привлек президент из-за его высокого и могущественного отношения. Он был подобен неприкасаемому гаолиньскому цветку [Неприкасаемый цветок-гаолин: красивый и отчужденный человек, которого можно только увидеть, но нельзя потрогать.].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Нынешнему Ли Юньтяню было легко стереть все следы личности Ситу Чанфэна. Также легко было заполучить простого, послушного и распущенного раба. Однако, если он просто хотел надувную куклу, то зачем ему вообще связываться с таким беспокойным президентом?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заставить высокомерного президента раскрыться совсем с другой стороны только перед ним. Он хотел, чтобы холодный и равнодушный Ситу Чанфэн выглядел непристойным перед ним… Это была не любовь, а сильное желание Ли Юньтяня завладеть Ситу Чанфэном.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Юньтянь пришел в себя и одобрительно взъерошил Ситу Чанфэну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верю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Ситу Чанфэн засияли,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президента позавтракать. Конечно, Ли Юньтянь купил лекарство по дороге, когда покупал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Ли Юньтянь спросил: «Мой президент, я найду тебе товарищей. Какой тип тебе нужен?»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Чанфэн нерешительно повторил: «Товарищей?»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Как видишь, ты не сможешь справиться со мной один» небрежно рассуждал Ли Юньтянь.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http://bllate.org/book/14090/1239472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