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Часть 2.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 классе видели, что их учитель уже проник всем своим стволом в маленькую киску Тун Юэ, но сами они еще не могли проникнуть внутрь маленьких дырочек девочек даже при их нормальных размерах. Их лица стали серьезными. Первый шаг к рождению детей действительно сложен… Даже несмотря на то, что Тун Юэ был явно таким маленьким, как он мог быть еще более удивительным, чем девочки, принимая что-то такое большое, как член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ученик подошел, чтобы проверить, действительно ли член учителя полностью вошел, а за ним подошел еще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своими глазами, все они сияющими глазами посмотрели на киску Тун Юэ, как будто оплакивая ее мощь. Затем все они с неохотой вернулись к своим партнершам и продолжили свои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напрягся, когда подошли его одноклассники. Несмотря на то, что он проводил  демонстрацию перед классом, было легче, так как они были далеко, но когда они смотрели так внимательно… Одна только мысль о том, что они смотрели, как учитель делает это, смутила Тун Юэ так, что он не мог не схватить книгу под собой и не закрыть ею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рассмеялся. «Хахаха. Оставьте Тун Юэ, он стеснятся».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неужели он поместится в такую маленькую дырочку? Кажется, к девочкам очень сложно попасть», — один мальчик набрался смелости, чтобы задать свой вопрос. Остальные ученики тоже переглянулись. Похоже, что все столкнулись с одной и той же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поднял ноги Тун Юэ и положил его голову на стопку учебников, правильно поместив его на стол так, чтобы его ноги образовали букву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вытащил свой член из этой прекрасной маленькой киски. Тун Юэ был очень напряжен, поэтому когда он вышел, он издал громкий хлопок. Ученики, наблюдавшие за ними, теперь смотрели на дырку Тун Юэ еще более горячими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широко открытая поза позволяла учащимся видеть даже яснее, чем за столом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розовой и нежной нижней части тела Тун Юэ не было ни единого волоска. После того, как над ним поиздевался большой член учителя, она теперь слегка зияла, и у входа висела капля белой жидкости. Учитель открыл её пальцами, чтобы мальчики могли лучше рассмотреть дырку, которая была красной от ебли, и объяснил: «Эта дырка внизу — правильная. Тот, что выше, — глазок, так что не перепутайте их. Вы должны помочь своим одноклассницам с прелюдией, как и в случае с Тун Юэ. Делайте это до тех пор, пока не почувствуете пальцем, что внутри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 Руки Тун Юэ тряслись, все еще держа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вставил палец и снова вытащил до того, как был вставлен чей-то другой палец. Он понятия не имел, чей это палец, но он явно был намного тоньше, чем палец учителя, и не имел никаких мозолей. Палец погрузился внутрь и вытащил с собой небольшую влажную прядь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«Киска Тун Юэ такая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поднял бровь, глядя на руку мальчика, и в его сердце возникло желание залапать. Но он сопротивлялся этому желанию. Он обнаружил, что было больше парней, которые тоже хотели прикоснуться к дырке Тун Юэ. Учитель Ван положил пальцы на киску Тун Юэ и потер ее. «Конечно, если ваш партнер не промокнет, это может быть проблемой мастерства. Но есть более быстрый способ».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нетерпеливыми глазами мальчиков, учитель наклонился и прижался губами к киске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Ребятам казалось, что они пережили 12-балльное землетрясение. Их глаза были широко открыты, и все они лишились дара речи. Девчонки, которые сидели со своих парт и прикрывали свои интимные места, тоже не могли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Тун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http://bllate.org/book/14089/1239457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