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непрерывно содрогался, не зная, было ли это от боли или удовольствия. Его губы были влажными и блестящими от поцелуев мужчины. Его дырочка была растянута, опухла и болела. Цзян Кэ вздохнул с облегчением, когда его дырка была полностью проникнута. Но мужчина начал двигаться прежде, чем успел он привыкнуть к вторжению.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рта были накормлены, он не мог произнести ни звука. Его полный рот не мог издать ни звука, кроме стонов и всхлипов, жидкость в его дырочке была забита членом, и она издавала “булькающий” звук, когда мужчина толкался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отодвинул свой член, и жидкость пролилась вместе с его выходом на пол. Губы Цзян Кэ были грубо поцелованы, его член был выпущен без каких-либо поглаживаний, его бедра дернулись, а во рту булькнуло.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Кэ поддался вожделению, мужчина вставил палец в его задний проход. Когда его хризантема медленно расслабилась, был введен второй палец, за ним третий, затем в его растянутый девственный бутон впервые вторглись. Преодолев боль, Цзян Кэ обнаружил, что его задница дает ему ощущения, отличные от его женской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пальцы и уложил ее на спину, вращая членом внутри дырочки. Цзян Кэ проникая в то место, к которому никто никогда не прикасался, и он мгновенно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свой твердый член, повернув его и поставив на колени, подложив подушки под живот, высоко подняв задницу. Розовая дырочка в заднице вызывала у мужчины некоторые садистские мысли, и поцелуй пришелся на отверстие, его язык скользнул вдоль входа, а затем толкнулся внутрь, заставляя Цзян Кэ стонать и вилять бедрами, умоляя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“Детка, сильнее”.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свой член, когда он медленно входил в заднюю дырочку, наблюдая, как его вход растягивается, пока он не стал прозрачными, а белая плоть ягодиц была сжата в его руке. Ощущение этого сделало мужчину неспособным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Кишечник выделял немного прозрачной жидкости, делая проникновения мужчины плавными, вибрации вибратора в его передней дырочке были и без того сильными, а проникновения мужчины сзади были еще сильнее. Пока Цзян Кэ трахали, его глаза покраснели, а рот приоткрылся. Внезапно, не зная, куда толкнулся мужчина, его тело содрогнулось и покалывало от траха, чувствуя, как плоть обеих полостей вот-вот расплавится.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такая чертовски тугая, какая шлюха”.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кишечника сжалась, когда её ударили, и Цзян Кэ просто повернулся к мужчине, схватив его за подбородок для глубокого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“Мммм.... ааааааааааа.... еще..............................”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прорвалось от его талии, когда голодные стенки плоти попытались проглотить твердый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тугие сокращения, и всасывание внутри отверстия было таким, как будто он пытался сильно сосать его, медленно вытаскивая, а затем проникая глубже, удовольствие было интенсивным и волнующим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“А-а-а-а... а-а-а... не останавливайся.... ааа.....”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был настолько возбужден, что даже не мог говорить, он мог только прерывисто кричать сквозь слезы и со слегка приоткрытым ртом, полузакрытыми глазами, с горящей от вибратора киской, нахмуренными бровями, его талией, схваченной большими руками, и его задний вход сжимался, как будто он пытался задушить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действиями мужчина был вынужден увеличить скорость и сильно и безжалостно протаранить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Ааааааааа...- Цзян Кэ полностью потерял силы от натиска, но его дырочка все еще неосознанно сосала член, и она не отпустила гое даже после того, как внутрь хлынул поток горячей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http://bllate.org/book/14088/1239426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