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непрерывно содрогался, не зная, было ли это от боли или удовольствия. Его губы были влажными и блестящими от поцелуев мужчины. Его дырочка была растянута, опухла и болела. Цзян Кэ вздохнул с облегчением, когда его дырка была полностью проникнута. Но мужчина начал двигаться прежде, чем успел он привыкнуть к вторжению.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рта были накормлены, он не мог произнести ни звука. Его полный рот не мог издать ни звука, кроме стонов и всхлипов, жидкость в его дырочке была забита членом, и она издавала “булькающий” звук, когда мужчина толкался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отодвинул свой член, и жидкость пролилась вместе с его выходом на пол. Губы Цзян Кэ были грубо поцелованы, его член был выпущен без каких-либо поглаживаний, его бедра дернулись, а во рту булькнуло.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Кэ поддался вожделению, мужчина вставил палец в его задний проход. Когда его хризантема медленно расслабилась, был введен второй палец, за ним третий, затем в его растянутый девственный бутон впервые вторглись. Преодолев боль, Цзян Кэ обнаружил, что его задница дает ему ощущения, отличные от его женской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убрал пальцы и уложил ее на спину, вращая членом внутри дырочки. Цзян Кэ проникая в то место, к которому никто никогда не прикасался, и он мгновенно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вытащил свой твердый член, повернув его и поставив на колени, подложив подушки под живот, высоко подняв задницу. Розовая дырочка в заднице вызывала у мужчины некоторые садистские мысли, и поцелуй пришелся на отверстие, его язык скользнул вдоль входа, а затем толкнулся внутрь, заставляя Цзян Кэ стонать и вилять бедрами, умоляя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“Детка, сильнее”.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свой член, когда он медленно входил в заднюю дырочку, наблюдая, как его вход растягивается, пока он не стал прозрачными, а белая плоть ягодиц была сжата в его руке. Ощущение этого сделало мужчину неспособным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Кишечник выделял немного прозрачной жидкости, делая проникновения мужчины плавными, вибрации вибратора в его передней дырочке были и без того сильными, а проникновения мужчины сзади были еще сильнее. Пока Цзян Кэ трахали, его глаза покраснели, а рот приоткрылся. Внезапно, не зная, куда толкнулся мужчина, его тело содрогнулось и покалывало от траха, чувствуя, как плоть обеих полостей вот-вот расплавится.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такая чертовски тугая, какая шлюха”.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кишечника сжалась, когда её ударили, и Цзян Кэ просто повернулся к мужчине, схватив его за подбородок для глубокого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“Мммм.... ааааааааааа.... еще..............................”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прорвалось от его талии, когда голодные стенки плоти попытались проглотить твердый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тугие сокращения, и всасывание внутри отверстия было таким, как будто он пытался сильно сосать его, медленно вытаскивая, а затем проникая глубже, удовольствие было интенсивным и волнующим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“А-а-а-а... а-а-а... не останавливайся.... ааа.....”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 был настолько возбужден, что даже не мог говорить, он мог только прерывисто кричать сквозь слезы и со слегка приоткрытым ртом, полузакрытыми глазами, с горящей от вибратора киской, нахмуренными бровями, его талией, схваченной большими руками, и его задний вход сжимался, как будто он пытался задушить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мужчина был вынужден увеличить скорость и сильно и безжалостно протаранить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Ааааааааа...- Цзян Кэ полностью потерял силы от натиска, но его дырочка все еще неосознанно сосала член, и она не отпустила гое даже после того, как внутрь хлынул поток горячей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http://bllate.org/book/14088/1239426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