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господин Курокава, тут...” - начал было говорить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Химено пытается предупредить его о высокой температуре воды, Кимихиро медленно опустил ногу на ступеньки, улыбаясь. Его нога достигла дна, поэтому он развернулся и опустил бедра в текущий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шокирующая боль пробежала по его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“Ой… Ай-ай-ай!”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резко вернулся в стоячее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“Жар силен, но только здесь”, - сочувственно сказал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Только прямо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это старое место”, - небрежно пробормотал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вся ванна была такой горячей, он бы заметил это в тот момент, когда ступил в нее. По-видимому, она была сломана, и только в этой ее части было сильное течение. Общественные объекты, подобные этому, часто страдали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подойдешь немного ближе к концу, все будет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Химено, Кимихиро осторожно изменил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есть люди, которые говорят, что они должны быть в этом месте, иначе их мышцы не расслабятся, но я пас”.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мужчины эхом отразился от стен. Химено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 не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опустился по плечи в теплую воду, чувствуя себя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выхожу” ,сказал старик. “Извините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“Хорошего вечера, сэр.”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выбрался из ванны с ультразвуковыми волнами и направился туда, где только что был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маленькая баня, не так ли”, - сказал Химено, его щеки покраснели. Кимихиро знал, что ему следовало быть более осторожным, но его сердце затрепетало от неопределимого проявления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“Э-э, да. Но, тут приятно. Тут всегда столько людей?”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“Приблизительно, да. Хотя возрастной диапазон колеблется в зависимости от времени суток. Примерно с трех тридцати до пяти здесь много таких людей, как старик раньше, но я чувствую, что чем позже приходишь, тем моложе становятся люди.”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"Химено, ты подчитывал?”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не совсем так. Мне просто было интересно, будет ли когда-нибудь разница. Конечно, я не могу прийти в три тридцать в будний день, так что выходит только по праздникам и выходным. Вероятно, все зависит от дня и времени года.”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долго и пристально смотрел на невероятно серьезное выражение лица Химено, когда он говорил, его тон был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странный. Этот парень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просто он так серьезно относился к этому, что это казалось странным. Исследовать секс между мужчинами, когда у него не было никакого опыта в этом, для него было то же самое, что анализировать демографию клиентов в бане...Нет, не будь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 помою голову”, - вежливо сказал Химено и поднялся на ноги. Кимихиро подумал, не пойти ли им вместе, но его остановило желание увидеть красивую задницу Химено.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сказать принудили прийти в эту баню, но в остальном Химено был таким же, как и тогда, когда они только что встретились - Белоснежкой. Чересчур прямолинейный чудак, но он из тех, о ком вы хотели бы узнать больше. Из тех, кого вы хотели бы монополизировать.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Химено в ту ночь был Черным Химено. Но если бы кто-то спросил Кимихиро, не хочет ли он снова избежать встречи с Черным Химено, ему было бы трудно дать ясное "да". Особенно глядя на это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другие посетители направились в ванную, так что Кимихиро встал, чувствуя, что ему следует уступить свое место. Когда он встал, у него закружилась голова и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оперся рукой о стену и сумел не упасть. Он так долго находился в горячей ванне, что у него, должно быть,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каким-то образом сумел выбраться из ванны и присел на край ванны. Химено закончил мыть голову и вернулся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“Да… Я думаю, что у меня просто немного кружится голова...”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“Дай мне свою руку.”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сделал, как ему было сказано, и Химено плеснул прохладной водой из ведра ему на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голова Кимихиро уперлась взглядом точно в живот Химено. При виде всех этих густых волос у него снова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