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особенно возражал против этого, насколько это было возможно. Это был метод, который мужчины часто использовали, чтобы заигрывать с другими. Но было важно подтвердить, насколько близко к невозможному был плвн заставить Кимихиро пить, пока тот не вырубится.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“Также… Я слышал, он развелся?” - осторожно спросил Кимихиро, придумывая оправдание на случай, если на него будут давить, почему его это волнует. Но Моримото попал в точку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говоришь о сватовстве, то я бы хотел, чтобы они перестали.”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“Сватовство?”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не это имел в виду? Было так много разговоров о том, что он снова женится, как от клиентов, так и от людей внутри компании, целая буря. Отдай ему мою дочь, сделай его моим зятем и все такое... Совершенно бескорыстное упорство. Я так часто отказывался, что мне это надоело.”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А-ха! Кимихиро хлопнул себя по колену и ответил первым, что пришло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“Теперь, когда вы упомянули об этом, может быть, я как раз о встрече с девушкой… есть одна женщина, с которой я хотел его познакомить.”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понимаю, что ты чувствуешь. Но было бы лучше, если бы ты просто сдался. Судя по тому, что я слышал, его предыдущая жена была привлекательной женщиной.”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“Одна из тех пар, где они оба великолепны, ха. Но, почему… Я имею в виду, я вижу, как он мог быть идеальным мужем, но...”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причиной развода было что-то со стороны его жены, не было бы слишком странно, если бы он решил, что с женщинами полностью покончено. Должно было быть что-то бОльшее, чем просто несколько причин, чтобы обратиться к однополой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сказал мне, что там была разница в ценностях.”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довольно распространенная причина. Это было все равно что сказать, что ты уходишь на пенсию по "личным причинам".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Моримото продолжал сплетничать, как старик. “Он мало разговаривает, так как он не из таких парней, но я надеялся, что он сможет немного посоветоваться со мной, знаешь, как с кем-то, у кого больше опыта в семейной жизни… Раньше я так думал, но к тому времени, как я услышал об этом, все уже было кончено. Это даже не казалось каким-то серьезным разногласием. Ну, я думаю, только муж и жена знают, что происходит между мужем и женой.”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правда.”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забудем про жизни других людей, а как насчет тебя? Тебе уже тридцать.”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 была змея, которую он уронил в свой собственный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ли кто-нибудь на примете, на ком ты мог бы жениться?”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кое-кто был, но брак - это не то,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Начнем с того, что Кимихиро никогда не считал себя подходящим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знал, что остаток его жизни был бы легче, если бы он остепенился. Люди начали бы задавать вопросы мужчине, который не мог жениться: “Это потому, что с ним что–то не так?” так смотрели и на женщин в прежние времена. В эти дни женщины тоже работали изо всех сил, и мужчины оказывались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одна из причин, по которой он так рано сдал экзамен на аналитика, заключалась в том, чтобы у него было хоть какое-то прикрытие такого неизбежного будущего. Он даже подумывал о том, что ему, возможно, придется открыть бизнес в качестве консультанта, если его холостяцкий статус будет угрожать повлиять на его карьерные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“Возможно, кто-то и есть” Кимихиро ответил целесообразной ложью, но по какой-то причине Химено всплыл в глубине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вот как? Мне как-то сразу радостнее”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был бы признателен, если бы вы держали это в секрете от папы.”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вежливо поблагодарил и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будет трудно получить какую-либо дополнительную информацию от Моримото. Президент был ближе всех к Химено. И допрос членов Форта Эренберга только прояснил бы ему точку зрения сотрудников более низкого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постучал по своему планшету и открыл страницу социальной сети в Интернете. Он немного подумал, а затем поискал сотрудников Fukunaga F&amp;amp;C среди своих одноклассников младших и старших классов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интегрированная частная школа для мальчиков, с седьмого по двенадцатый классы, так что их было не так уж много. Он избегал одноклассников по колледжу, потому что никто из тех, к кому он был достаточно близок, чтобы назвать своим другом во время учебы в колледже, не присоединился к Fukunaga Foods или Yokoyama Chemical.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нашлось одноклассников, он решил расширить поиск, включив в него годы выше и ниже его, но, к счастью, он нашел кое-кого в том же году. И это был его одноклассник, когда он был младше. Кимихиро изучил их общих друзей и интересы и подал заявку в друзья, отметив их схожие интересы за пределами школы. Он получил немедленный ответ, и вскоре они решили выпить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наконец, было что-то, что он действительно мог сделать. Кимихиро вышел из магазина в хорошем настроении. Он свернул на улицу, где жил, его шаг был более или менее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возможно, слишком расслабился, потому что тут же наткнулся на Химено в вестибюле здания. Он появился как раз в тот момент, когда Кимихиро доставал почту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с возвращением”, - сказал Химено, улыбаясь. На нем были его обычные рубашка и брюки, а не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Кимихиро запнулся, но тут же пришел в себя и каким-то образом вернул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 - добрый......вечер. Надеюсь, у тебя был приятный день.”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газету, он отошел в сторону, чтобы не соприкасаться с Химено. Если бы он ушел сразу, его бы сочли трусом, так что он стоял рядом, ожидая, пока Химено уберет свою собственную газету и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http://bllate.org/book/14087/1239395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