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“Входите. Извини, что пригласил тебя ни с того ни с сего.”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был одет в полосатую оксфордскую рубашку и хлопчатобумажные брюки, похожие на те, что были на нем в тот день. Может быть, это был его стандартный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рад тебя видеть. Спасибо, что пригласил меня” Кимихиро передал бутылку вина и снял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повел его не в столовую, а во внутреннюю гостиную. Это место было похоже на жилище Кимихиро, с телевизором, диваном и низким столиком. Тут царила монохромная цветовая гамма, не было ничего с измененным дизайном. Выгляднло просто, и Кимихиро подумал, что это так похоже на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чувствуй себя как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сел на диван, чувствуя себя необычно нервным. Он не нервничал так даже в ночь своего первого раза,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выложил на стол сыр, тонко нарезанный багет и немного оливкового масла. Конечно, тамтоже были и бокалы для вина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у меня здесь немного…”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уверен, что этого будет достаточно. Кроме того, я никогда не ем слишком много, когда пью.”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ладно. Ну что ж, ты приложил усилие, может, откроем вино?”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Кимихиро успел предложить, Химено опытной рукой вынул пробку. Его рука оказалась неожиданно крепкой в закатанном рукаве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тренируешься, Химено?”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иногда бегаю или делаю несколько приседаний. Я занимался айкидо, когда был студентом, но просто в качестве хобби.”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это… это объяснило бы твое привлекательное телосложение.”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“Большое спасибо. Я смущаюсь, когда меня хвалит такой человек, как ты, господин Курокава,” - сказал Химено еще более бархатисто, чем обычно, и разлил вино по бокалам. Он сел рядом с Кимихиро, и они подняли тост. Они пили вино, обмениваясь безобидными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никакой другой причины, по которой он позвонил. Но Химено не делал никаких попыток прикоснуться к нему. Продолжалась деликатная дегустация вина, приятная, но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в это поверить”, - подумал Кимихиро. “Неужели он действительно просто искал кого-нибудь, с кем можно было бы выпить? Он игнорирует мое признание?” Ну, может быть, для него это и было возможно, но иногда он был немного далек от реальности. Возможно, он решил, что не слышал его...? Или, может быть, это было слишком сильным потрясением, и он все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мы закончили”, - сказал Кимихиро. Он глотал вино, надеясь преодолеть неловкость, и вот теперь вся бутылка была пуста. Прошло всего тридцать минут с тех пор, как они начали пить. “Ты умеешь пить, не так ли, Химено.”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“Градус просто не отражается на моем лице.”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со вздохом поставил свой бокал на стол и повернулся к Кимихиро. “Я хотел бы извиниться. За то, что так долго не отвечал.”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Кимихиро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кивнул. Извинения и объяснения дошли до горла Кимихиро, но озастыл, готовый услышать все, что Химено должен был сказать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тщательно обдумывал это всю эту неделю. Я даже кое-что просмотрел. Вот почему мой ответ так запоздал. Мне очень жаль.”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Это… Это была моя вина. Делать это так внезапно...”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поцеловал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сказал это так, словно вздыхал, и по какой-то причине снял очки. Воздух вокруг него изменился, но только до такой степени, что он казался более обеспокоенным и более красивым, и Кимихиро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Да, я это сделал.”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поцелуй, он разбудил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Химено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мужчиной... Как я могу, я ведь никогда даже не думал об этом, но… Я почувствовал, что, может быть, все будет хорошо. Если бы ты был моим партнером.”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именно Химено начал поцелуй, прежде чем Кимихиро смог разобраться в ситуации. Но Кимихиро немедленно отреагировал и обнял Химено за плечи. То была взрывная сила. И, конечно, мужество, чтобы, по крайней мере, не убежать от шанса, который ему удалось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сказал, что кое-что выяснил, что именно...?” - спросил Кимихиро, после того как их страстные губы оторвались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 романтическую любовь между мужчинами и как любить мужчину.”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Химено сверкнул улыбкой, Кимихиро без колебаний положил руку на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нужно беспокоиться, я знаю, как это сделать. Я выгляжу вот так, так что у меня большой опыт… Как с мужчинами, так и с женщинами.”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так и подумал. Но такова твоя природа, так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не пытался остановить пальцы Кимихиро, когда они обнажили его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“Красиво.”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крепким, но, как ни странно, тот факт, что он не был чрезмерно мускулистым, говорил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следовали одному и тому же режиму тренировок, разница в возрасте между людьми в возрасте двадцати, тридцати и сорока лет проявлялась в плоти, что бы вы ни делали. Химено не был исключением. Он, конечно, ни в каком месте не поник, но его тело явно отличалось от тела молодого человека. Он был немного тяжеловат, в хорошем смысле этого слова. Но это было именно то, чего жаждал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разгорелась, он мягко положил руку на переднюю часть брюк Химено ,которые уже оттопыривались. Что-то твердое и упругое толкнуло его, и Кимихиро пришлось проглотить слюну, скопившуюся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внизу тоже, покажешь мне...?”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