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4. Часть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“Вот здесь я был бы признателен, если бы ты сказал, да, это правда” сказал Кимихиро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“Ах...”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 ж, все прекрасно. Но я все равно рад, что решил переехать сюда. Я планировал приехать в этот район, даже если бы эта квартира не была пустой.”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хорошая часть города.”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“Нет, я переехал сюда, потому что хочу узнать о тебе больше, Химено”.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Кимихиро начал чувствовать, что ему все равно, как Химено смотрит на него. Как на брата, как на сын благодетеля, все его устраивало.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“Большое тебе спасибо. Поскольку мы теперь стали соседями, мы постепенно узнаем друг друга".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“Постепенно? Быстро тоже было бы неплохо.”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Химено выслушал слова Кимихиро, скрестил руки на груди и начал серьезно размышлять. Не так давно Кимихиро счел бы это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все было по-другому. Его слова, его действия, его взгляды… Все они жужжали в груди Кимихиро, становясь чем-то вроде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Химено. Это было все, о чем он мог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“Хорошо, я вот расскажу тебе о магазинах в этом районе. Я думаю, что рассказ друг другу о чем-то особенном, что мы нашли, вместо того, чтобы делать это вместе, может быть кратчайшим путем.”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“Вполне может быть. Ну, я знаю кое–что о...”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том как доставить удовольствие мужчине в постели. Слова вертелись у него в голове. Он сделал все возможное, чтобы не произнести этих слов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“Господин Курокава, у вас есть игры "Снежные рыцари"?”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Кимихиро наклонил голову в ответ на резкий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“Конечно, у меня есть все, но… Ты играешь в видеоигры, Химено?”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этого не ожидал. И он был прав в этом предположении.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“Нет, на самом деле я вообще в них не играю, поэтому я подумал, что вы могли бы научить меня им”.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“Играм? Мне научить тебя?”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“Да. Это не доставит вам хлопот?”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“Нет, вообще никаких хлопот, просто… Если я собираюсь учить тебя, может быть, какой-нибудь другой игре...”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слова, которые остались в мозгу Кимихиро, перекатывались у него во рту. Я хочу это сказать. Я не могу этого сказать. Я хочу выразить это как-то по-другому–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“Тогда как насчет пачинко?”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“Э–э, это не совсем то, что я имел в виду. Давай попробуем, как только я обустроюсь?”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“Давай, пожалуйста. Я знаю, что помешал тебе, ты был занят. Пожалуйста, продолжай свою работу”.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Химено резко встал и вышел. Кимихиро почувствовал облегчение, совсем чуть-чуть. Ему было трудно сдерживать свои эмоции, и он бы в конечном итоге набросился бы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Кимихиро позвонил в звонок квартиры Химено.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“Привет.”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“Спасибо за еду. Все было восхитительно, ты действительно помог мне.”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Кимихиро протянул пластиковую посуду, стоя в прихожей. Раздался грохочущий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“Спасибо, что взял это на себя. Это, э-э...”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внутри контейнера что-то есть, он посмотрел сквозь прозрачный пластик. Химено снял крышку. Там были мятные конфеты в форме таблеток. Они были дешевыми, поэтому Кимихиро положил три разных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“Спасибо. Я был в недоумении относительно того, что ты вложил, но думаю, что они могут быть не совсем бесполезными.”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предметы первой необходимости. Я буду использовать их с благодарностью. Мне жаль, что я доставил тебе столько хлопот, возвращая это.”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“Нет, когда я был ребенком, моя бабушка сказала мне не возвращать людям пустую посуду, так что…”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Химено дружелюбно посмотрел в его сторону, поэтому Кимихиро честно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“Моя мать умерла, когда мне было десять, поэтому меня воспитывали бабушка и горничная.”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“О, я этого не знал.”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“Они обе много занимались моим воспитанием. Только сейчас я это оценил. И более того, я правильно использую их советы.”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Кимихиро оглядел кухню/столовую со своего места рядом с Химено. В основном тут была та же планировка, но приборы плотно прилегали, и все было организовано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упорядочено.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место так похоже на тебя, Химено. Или, может быть, твоя девушка прибралась за тебя?”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Химено покачал головой. “Такой женщины не существует.”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Кимихиро внутренне вздохнул с облегчением. “А, понятно. Так много слепых женщин, не так ли? Если бы я был на их месте, то уже сделал бы предложение.”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чтобы сказать, что это была шутка, и Химено поднял левую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был женат какое-то время.”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“Хотя тот роман, должно быть, был несчастным. Прошу прощения, я действительно люблю совать нос не в свое дело.”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“Нет, я не пытаюсь это скрыть. Дело в том, что все кончено.”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“Ну, если ты не возражаешь, я спрошу… Когда это было?”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“Два года назад. Я переехала сюда, когда развелся.”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“О, я понимаю...”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 назад –как раз тогда, когда его перевели в секретарское подразделение. Кимихиро хотел знать, что же за женщиной была его бывшая жена, но, возможно, это вывело бы его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http://bllate.org/book/14087/1239389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