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извини, что я так вдруг...” Кимихиро извинился, поспешив разжать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 Когда я переехал, человек, который жил здесь до меня, очень хорошо позаботился обо мне, даже дал мне бисквитный торт Кастелла. Такую заботу и нежность трудно забыть. Я просто подумал, что у меня теперь появился шанс передать их дальше.”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тогда шоколад и банан… Я должен поблагодарить твоего бывшего соседа.”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понадобиться что-то еще, пожалуйста, не стесняйся говорить.”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данный момент все хорошо...О, да, было бы здорово, если бы ты сказал мне, где находятся супермаркет и аптека. Я бы посмотрел в своем телефоне, но у меня не было на это времени.”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скажешь. Я найду что-нибудь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Химено ушел, Кимихиро вгрызся в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жареная колбаса. Во втором было жареное яйцо, а в третьем - жареная курица. Учитывая, сколько усилий потребовалось, чтобы сделать все это, и насколько эффективным всегда был Химено, он, вероятно, положил бы в них свои гарниры. Кимихиро хотел медленно насладиться ими, но, прежде чем он понял это, он съел все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делал передышку, попивая теплый чай улун из термоса с набитым животом, Химено вернулся с листком бумаги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как ты быстро. Большое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было просто...”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теперь уже пустую посуду, Химено сказал, немного удивленный: “Уже всё?”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“Извини, я не хотел быть грубым. Но все было невероятно вкусны” объяснил Кимихиро, и Химено улыбнулся, глядя на Кимихиро как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процессе переезда, в этом нет ничего грубого. Они просто так исчезли, я был немного удивлен. Они были полезны, и это самое главное.”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тут беспорядок, но, пожалуйста,  присаживайся”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освободил стул и предложил его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это не очень подробное объяснение, за что мои извинения”, - сказал Химено, кладя на стол карту, которую он нарисовал на обороте календаря, который он использовал как кусок бумаги. В дополнение к супермаркету и аптеке он также нарисовал расположение местной полицейской будки, почтового отделения, банка и банкоматов.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это… Ты действительно потрясающий, Химено.”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 непоколебимый образ жизни Химено, и Кимихиро все больше влекло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кажется, я знаю, почему Моримото выбрал тебя своей правой рукой. Я думаю, что ты, должно быть, был отличным продавцом, как человек, который может быть так внимателен к деталям. Ты должен знать, когда давить, когда отступить, и чего хочет другой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правая рука… Ты смущаешь меня. Я просто  немного поддерживаю его. На мой взгляд ,правая рука - это стратег и заместитель. Не секретарь.”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образцовым смирением, но Кимихиро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правда? Правая рука обычно является доминирующей рукой, не так ли? В былые времена это была рука, сжимавшая меч. Это важная вещь, без которой ты не можешь обойтись.”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“Во-первых, я думаю, что ты важен для Моримото не как секретарь. Я думаю, он хотел, чтобы ты был продавцом...Ну, не стоит так сильно вдаваться в подробности.”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для меня большая честь, когда меня так хвалят.”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сказал слова, которые внезапно всплыли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всегда так говоришь? Я понимаю вежливость с твоими друзьями, но я моложе тебя, и тебе не нужно беспокоиться о моем отце...”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просто мой выбор. Люди часто говорят мне, что хотели бы, чтобы я остановился, но если у тебя нет возражений, я хотел бы продолжать в том же духе.”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“Другими словами, ты не хочешь сократить разрыв?”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то, что я имею в виду. Просто так я чувствую себя более непринужденно. Как бы  я ни был осторожен, мои обычные привычки и образ жизни будут время от времени, непреднамеренно проявляться в моих словах и действиях. Я не всегда понимаю, как разрушаются фильтры, я стараюсь не позволять им...”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смущенно и криво улыбнулся. Какой-то зрелый аромат исходил от всего его тела, и Кимихиро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он был большим поклонником вежливой манеры Химено говорить. Просто он так же пытался представить, сломается ли он в разгар любовных утех или не распалит ли тело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нравится как есть, так что все в порядке, но мне просто интересно, как ты меня видишь. Мне говорили, что я слишком дерзкий.”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думаю, что я возражаю против этого”.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смотришь на меня свысока? Ты не начнешь ненавидеть меня?” сладко спросил Кимихиро, выдвигая на первый план невинность молодого человека, а также наглость сына бывшего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 Вы просто очаровательны, господин Курокава. По крайней мере, я так думаю.”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внезапно протянул руку и, предваряя свое действие извинением, коснулся уголка рта Кимихиро. Когда он убрал руку, на кончиках его пальцев было рисовое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к этому. Редкая, детская ошибка – даже Кимихиро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прости...”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коробку с салфетками, стоявшую рядом с ним. Химено завернул рисовое зернышко в салфетку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 Это не выйдет за пределы этой комнаты, но рис иногда цепляется даже за Моримото.”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снимаешь его и со щек дяди Моримото вот так вручную?”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нет… Он мой начальник, поэтому я протягиваю ему салфетку или что-то в этом роде и небрежно указываю на рис, и он убирает его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я особенный, не так ли?” - настаивал Кимихиро, решив, что сейчас его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Химено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