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вы приходите сюда примерно раз в неделю. А что в другие дни?” - спросил Кимихиро, расспрашивая Химено обо всем, что он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большинстве случаев я готовлю для себя. Хотя это место действительно хорошее, так что иногда я прихожу сюда в выходные, чтобы съесть немного кацудона и небольшую порцию тэмпуры из корня лопуха. И пиво в придачу, конечно.”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не начинают варить лапшу здесь, пока не примут ваш заказ, так что это займет немного больше времени, но они также жарят вашу тэмпуру на заказ.”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вот почему у них снаружи такая вывеска, предупреждающая людей в спешке!" Кимихиро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“Чем вы занимаетесь в свои выходные, господин Курокава?” - спросил Химено, возможно, сочтя невежливым задавать вопросы исключительно в одном направлении. Умение лавировать в хорошо сбалансированном разговоре было важным навыком для взрослого. Для секретаря, чья основная работа заключалась в том, чтобы поддерживать президента компании, облегчая его работу, это, без сомнения, было особенно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делаю все, что угодно. Наверное, можно сказать, что у меня много хобби, но на самом деле я как раз из тех, кто пробует свои силы в том, что привлекает мое внимание. Мне нравятся любые виды спорта, я смотрю аниме, играю в пачинко».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так сюрприз.”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также в некотором роде одержим финансовой стороной вещей. Я думаю, можно сказать, что когда я нахожу что-то, что мне интересно, я в конечном итоге хочу узнать об этом все, предысторию и все остальное.”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в качестве примера пачинко, то его интерес распространялся на такие вещи, как то, как работает деловая сторона азартных игр, и включал в себя последние тенденции и даже стенды для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никогда не кончается. Снежные Рыцари - прекрасный пример, аниме, фильм, фигурки. И, конечно, существует широкий мир коллекционеров” Кимихиро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кивнул. “Да. Даже когда вы занимаетесь хобби, в нем должны быть стороны, о которых вы никогда не думали, связанные с местами, которые вы никогда не представляли?”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попал в точку, и Кимихиро хлопнул его по колену. “Да! Определенно. Я не могу сосчитать, сколько раз я сталкивался с неожиданными вещами в неожиданных местах. Вот почему я не могу остановиться. Это интереснее любой игры. Поскольку есть возможности для бизнеса, помимо просто игр.”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даже подумывал об использовании этих связей для создания нового бизнеса, когда-нибудь в ближайшем будущем. Он ни на минуту не пожалел о том, что попытался найти время и деньги для этого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рад, что решил поучаствовать в Форте Эренберге. Я встретил вас, Химено, и узнал о неожиданной связи, и теперь я здесь. Я узнал и об этом магазине удона, и я чувствую, что из этой случайной встречи могут родиться еще другие связи.”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Кимихиро заметил, что с парой за соседним столиком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одежду, которая казалась похожей на ту, что носили молодые люди в эти дни, но они почти не разговаривали друг с другом, просто горячо прихлебывали свою лапшу. Может быть, они просто были невыносимо голодны, жуя свой удон, но у него было и другое чувство. Не похоже было, что они были в разгаре ссоры, но и не чувствовалось, что они просто устали друг от друга. И в любом случае было трудно представить, что они пришли в магазин удона, чтобы поговорить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было так комфортно в магазине и друг с другом, что они не особенно нуждались в словах. Может быть, им было чем заняться сразу после этого, так что они не слишком много разговаривали? Не было ничего необычного в том, чтобы видеть друзей или любовников, сидящих друг напротив друга в кофейне или кафе, каждый из которых молча погружен в свои смартфон, вот на, что была похожа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… Как только Кимихиро подумал об этом, в поле его зрения появился корень лопуха, такой большой, что он затмил чашу, как веер, вместе с сотрудником, несущим его. “Извините за ожидание”, - сказали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огромен! Вот это я понимаю впечатляющее блюдо” сказал Кимихиро, не подумав, снова вызвав улыбку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вкусно.”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взволнованный удоном, рядом с угрюмо тихой университетской парой и приятным мужчиной средних лет, очки которого ему идеально подходят… Какая странная сцена» подумал Кимихиро, зачерпывая бульон фарфоровой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“Мм... в стиле Кансай? Нет, немного по-другому, не так ли? Прозрачность бульона такая же, но… Это изысканно и действительно вкусно,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это Кюсю. Из-за аго-даши.”(как я понимаю они обсуждают технику/способ приготовления)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“Ах… Летучая рыба? Должно быть, поэтому так освежает. Так что там они сверху кладут обжаренный в тэмпуре корень лопуха и все такое, ха”, - продолжил он, разламывая корень лопуха и макая его в бульон, а затем прихлебывая немного лапши. Она была тонкой и полупрозрачной, с идеальной эластичностью и упругостью.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“Мм, восхитительно. Лапша твердая, но скользкая. Я пробовал Хаката удон, но он не был таким идеально текстурированным.”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это из-за того, как они варят сырую лапшу. Удон, который кладут, когда он уже закипает, более нежный. Исэ удон тоже такой.”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сам человек Сануки, но мне очень 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стоило попробовать”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“Корень лопуха выглядит таким большим, мне это нравится. Обычно я не большой поклонник тэмпуры удон. Моя одежда в конечном итоге пропитывается бульоном, и я не чувствую, что что-то ел. Но этот корень лопуха приятный и твердый, так что на ощупь он в самый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так думаю.”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интересуюсь и производством лапши.”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“Эм... Если подумать, есть бесконечный горизонт вещей, которым можно научиться, не так ли”, - отметил Химено, и Кимихиро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“Действительно. У меня не будет времени скучать.”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“Вам просто нравятся люди, не так ли? Я думаю, это мило.”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привык к светским любезностям, но даже он был вне себя от радости, когда Химено оценил его. Ему хотелось думать, что это была не просто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Вот почему с вами так весело разговаривать.”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сосредоточились на своем удоне. Пара за соседним столиком в какой-то момент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