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правильности такого решения можно судить только постфактум. И намерения акционеров также оказали большое влияние на слияние. Ваш отец действовал не произвольно. И кроме того", - продолжил Химено тихо, но твердо. "В конце концов, слияние было правильным решением. Один плюс один всегда будет два."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подтвердили и цифры. Финансирование разработки новых лекарств и различных PR-кампаний было бы невозможным без слияния с Fukunaga Foods.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Yokoyama исчезло из фирменных списков только потому, что покупатели были более знакомы с Fukunaga.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бою труднее всего не наступать, а отступать."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вам спасибо. Я не собирался ничего говорить, потому что у меня нет реальной причины находиться здесь, но я думаю, что папа будет рад это услышать. Но все же здесь должны быть люди, которые не одобряют слияние. Папа ушел, но почти все сотрудники остались,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сам так не чувствую, ни в коей мере."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несмотря на то, что вас уволили из отдела продаж? Они, должно быть, добиваются хороших результатов, верно?" осмелился спросить Кимихиро. Об этом Химено, вероятно, много раз спрашивали многие другие люди,что у него, должно быть, уже болели уши. Химено ответил сухо, на его лице не было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должны меня простить. Я не совсем понимаю, почему всех беспокоит кадровая перестановка. Я не пытаюсь выставить напоказ, то, что я действительно чувствую. Даже когда я пришел в компанию новоиспеченным выпускником колледжа, у меня не было опыта продаж. Я думаю, тут то же самое."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рефлекторно улыбнулся при мысли о том, что Химено сидит на телефоне с предложением продаж в качестве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"Химено, вы интересный человек. Но я полагаю, что были люди, которые ушли из-за слияния."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тут все зависит от самого человека. Масштаб компании, однажды уменьшившись, может снова вырасти. Вместо того чтобы беспокоиться о том, что невозможно, более конструктивно подумать о том, что 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дальновидный подход."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кивнул. "Я не думаю, что невозможное - это так уж плохо. Но оно не имеет ничего общего с возрастом или карьерой. Вполне естественно не уметь делать, то, что ты никогда не делал. Как только ты попробуешь, невозможное станет возможным"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конечно, правда. Человек может знать только то, что он испытал 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размышления о том, что еще невозможно, о потенциале, успокаивают меня. Они заставляют меня ценить то, чего я хочу, и, конечно же, когда я пройду этот путь до его завершения, у меня еще будет достаточно времени, чтобы бросить."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просто резюмировать этот образ мышления как «серьезный». Но Кимихиро не думал, что это все. Каким-то образом Химено превратил данность в смелую атаку, оружие для обстоятельств, которые ему дали. Он не просто смирился со своей судьбой или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поэтому он чувствовал себя стальным, даже в пределах своей умеренности.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достойное завоевание - сердце Кимихиро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 против, чтобы я так сказал, я рад, что пришел сегодня" Кимихиро радостно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достаточно для экскурсии?" - пробормотал Химено. "Нам еще предстоит достроить второй и третий этажи…"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конечно! Я не имел в виду, что собираюсь домой, если честно, я пришел сюда, потому что хотел с вами познакомиться."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понимая, что он имел в виду, Химено уставился на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свяжусь с вами, и мы можем перекусить в любое время. Я хотел увидеть вас на работе, то есть действительно на работе. Так что я предпринял своего рода объезд."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Химено, похоже, все еще не совсем понимал смысл слов Кимихиро, но Кимихиро не собирался сбавлять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перекус… Мы можем пойти в любое место, которое вам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есть… Есть место, где я много бываю, но это не высококлассное место, да и не очень стильное."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Я не против, если вы отвезете меня и в неприличное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такое место", - просто сказал Химено. "Я часто бываю в этом месте, в него легко попасть. Легко и удобно попасть, но это место, о котором я не могу рассказать многим людям. Другими словами, оно стало вторым домом."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был ошеломлен такой прямолинейностью. Но он мгновенно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Умно, спонтанно. Он никогда не встречал такого человека. Он действительно так мог и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мог, я бы с удовольствием… Я был бы не против навязаться, если все в порядке, мистер Химено. Но, это немного нагло. Это место близко к вашему дому?"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трезвый район города, но если вы…"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бы вне себя от радости."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решено."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инстинктивно поднял обе руки, как будто выиграл игру. Химено, который до сих пор сдерживал свои эмоции во время их разговоров, выпустил смешок. Смущенный, Кимихиро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свободны?" - спросил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а как насчет завтра в семь часов?"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"Завтра?" Кимихиро не мог скрыть ни своей радости, ни раздражения из-за того, что его так быстро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нет! Все нормально." Куй железо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семь часов. Я пришлю вам адрес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улыбнулся, и Кимихиро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****Гериатрический синдром - многофакторное возраст-ассоциированное клиническое состояние, ухудшающее качество жизни, повышающее риск неблагоприятных исходов (смерти, зависимости от посторонней помощи, повторных госпитализаций, потребности в долгосрочном уходе) и функциональных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