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"Главное, что они проявляли инициативу и создавали атмосферу, в которой люди хотели бы сотрудничать как коллеги. Это очень важно" Моримото был удовлетворен вопросом Кимихиро.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не пожалели о роспуске команды?" - спросил Кимихиро, выслушав все объяснения Моримото.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"Честно говоря, я хотел оставить их как есть, как элитную силу, которая подчинялась непосредственно мне"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было бы просто затронуть тему Химено, но Кимихиро видел, что вопрос о том, как они узнали друг друга, естественно, выйдет на первый план. Не то чтобы он возражал против раскрытия своих интересов к американским комиксам о супергероях, но он хотел избежать причинения вреда Химено. Моримото мог бы понять это в наши дни, но не было никаких гарантий, что у него не окажется "аллергии" на комиксы. Он не хотел, чтобы Моримото заимел даже намек на неприятные мысли о Химено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совсем не считал эту беседу утомительной. Скорее он хотел получить удовольствие от процесса. Его жертва уже была в пределах досягаемости. Он хотел постепенно получить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это было довольно круто, не так ли. Как в боевике", - продолжил Кимихиро, немного глупо, и Моримото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я оставил одного из них. Моего секретаря."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Бинго! "Я знаю, что чувствует Моримото", - подумал Кимихиро. «Я сам хочу чтобы Химено был рядом со мной. На работе и наедине».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занимался продажами в Yokoyama, но его навыки работы с людьми и лидерские качества необычайны. И все же при этом он ни капельки не высокомерен."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был доволен оценкой Моримото.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очень хотел бы встретиться с ним."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 В президентском кабинете его невозможно не заметить"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и Моримото обменялись ухмылками, означавшими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закончился, и когда они направлялись в штаб-квартиру Fukunaga F&amp;amp;C в машине Моримото, телефон водителя зазвонил в динамике bluetooth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"Алло"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"Мои извинения. Это Химено. Президент может говорить?"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Помяни черта… Из динамиков послышался бойкий голос Химено.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что такое?" ответил Моримото.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"Приношу свои извинения за то, что прерываю, сэр, я попробовал позвонить на ваш мобильный телефон ранее, но не получил никакого ответа."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извини за это. Я даже не заметил. 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"Фактически, председатель Торговой палаты города F находится здесь, чтобы встретиться с руководителем нашего подразделения лечебного питания. Я знаю, это немного неожиданно, но если у вас есть время, он сказал, что хотел бы поговорить с нашим президентом. Вы согласны?"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я встречусь с ним", - немедленно ответил Моримото и посмотрел на Кимихиро.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против, не так ли? Я оставлю тебя с секретарем на экскурсию?"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Кимихиро не было причин отказываться. Напротив,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 проблем. Я все равно просто так пойду."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Моримото кивнул и сказал Химено: "Мы будем там примерно через пять минут. Пожалуйста, скажи, чтобы он немного меня подождал."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сэр. Я мог бы пригласить его встретиться с вами в ресторане? Я не думаю, что он обедал, 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разве он не… К сожалению, мы уже закончили."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сделал Моримото тихое предложение. "Я знаю одно место, которое может быть здесь полезно. Я очень хорошо знаю владельца, так что вы можете заказать все, что захотите, и я думаю, что они могут приготовить вам номер прямо сейчас. Это не слишком далеко от здания, где находится домашний офис."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как... Что ж, я рассчитываю на тебя. Химено, у моего друга есть для нас ресторан. Я заеду за ним и мы двинемся туда"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"Понял. Я буду ждать у входа, сэр."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Химено пропал, поэтому Кимихиро позвонил в ресторан, которым управлял его друг, и зарезервировал отдельную комнату. Он объяснил обстоятельства и не забыл попросить ресторан сделать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машина с Кимихиро и Моримото тихонько подъехала к фасаду здания штаб-квартиры Fukunage F&amp;amp;C. Химено стоял у входа,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возвращением, сэр."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Моримото вышел первым, и Химено поприветствовал его. Кимихиро вышел следующим, и как только Химено увидел его, его глаза широко распахнулись. Но его выражение лица изменилось всего через мгновение, и он опустил голову, как будто приветствуя уважаемого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вам за вашу помощь."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удивленную реакцию Химено, Кимихиро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верно. Я не представлял вас, - начал было Моримото, обращаясь к Химено, и указывая на Кимихиро. "Это Курокава Кимихиро. Я уверен, что вы знаете его фамилию?"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"Курокава?" глаза Химено снова стали большими. "Возможно… из Yokoyama Chemical?"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президент компании, в которой вы работали. Он сын президента Курокавы."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"Экс-президент, мистер Моримото."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Кимихиро широко улыбнулся Химено. Он отправил электронное письмо после встречи, но это был всего лишь простой привет и несколько его впечатлений от встречи, приглашения на обед не было. Это тоже было частью плана Кимихиро по организации этой их второй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бывшего президента определенно была одна и та же фамилия, но это не было чем-то необычным. Химено, вероятно, не додумался до того, чтобы осознать связь между отцом и сыном. И даже если бы он это осознавал, он и представить не мог, что Кимихиро был близок с нынешним президентом Моримото.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"Приношу свои извинения, я не могу поверить…" Химено смолк. Не зная, сколько Кимихиро рассказал Моримото о таких вещах, как форт Эренберг, он, казалось, сдерживался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http://bllate.org/book/14087/1239380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