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Часть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Fukunaga Foods and Chemicals была фирмой, созданной в результате слияния компаний Fukunaga Foods и Yokoyama Chemicals. Итак, Химено работал в отделе продаж Yokoyama Chemicals, но после слияния он, должно быть, ушел с этой должности и стал секретарем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ничего необычного в том, чтобы внести некоторые изменения после слияния, но я полагаю, что ваш случай - немного экстраординарный."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"Действительно. Но я штатный наемный рабочий", - ответил Химено, и Кимихиро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очень по-деловому."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"Многие сказали бы, что это совершенно другая работа, но я так не думаю. Нельзя сказать, что я сам совсем не изменился, но…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чувства неуверенности или беспокойства, присущего нормальным человеческим сердцам. Другие, вероятно, считали это признаком «отсутствия амбиций», но для Кимихиро это было скорее «стойкость».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его спине пробежала невыносимая агония.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был бисексуалом. Он был из тех, кто влюблялся в чьи-то личностные качества, а не в пол, но при прочих равных условиях его больше привлекали мужчины. Если бы он был обеспокоен этим, он мог бы без проблем завести любовника, но в прошлом году он сосредоточился на работе, и у него не было постоянного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посреди всего этого, на этой встрече для парней-ботаников, он встретил кого-то, от которого его сердце и тело содрогнулись, и это был взрослый мужчина, и явно взрослый мужчина-натурал. Но он был уверен, что сможет подмять его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безымянном пальце не было кольца. Такой серьезный мужчина, как он, наверняка носил бы свое обручальное кольцо, будь у него жена. У него может быть любовница. Но Кимихиро был уверен, что сможет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Химено был избитым жизнью, измученным человеком, который никогда не смог бы оправдать своего имени, возможно, Кимихиро ничего бы и не почувствовал. Но освежающий характер Химено вступал в противоречие со скрытой силой в его сердце, и Кимихиро был полностью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прижать эти длинные конечности к кровати и дать волю своему члену, чтобы их идеальные черты исказились от удовольствия. Он хотел заставить его кричать этим его голосом, увидеть, как он сходил с ума от удовольствия… Его кровь кипела от садистских желаний. Он так сильно хотел прикоснуться к  Химено, что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подумал Кимихиро, он должен воззвать к его чувствам. Он, вероятно, не будет возражать, если я буду немного груб. Я хочу произвести на него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"Позвольте мне сказать по-другому", - сказал Кимихиро, глядя Химено прямо в глаза. "Может быть, с моей стороны было бы немного грубо так разговаривать с вами, но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пожалуйста. Глаза других - зеркала. Пожалуйста, скажите мне, чего я сам не вижу."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не кажетесь особенно сухим человеком. Вы очень гордый человек,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будто ты идеально смотрелся бы, сидя на троне", - хотел сказать он, но не сделал этого. Если он проговориться об этом прямо сейчас, Химено мгновенно уловит его низменные намерения.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- продолжил он, - вы четко сгибаете каждую складку, вовсе не невежливы умерены, но не слабы. Никакого тщеславия, но у вас есть уверенность в себе."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Химено успел что-то сказать, Мацусима, сидевший рядом с ним, согласился. "Химено таким не выглядит, но я думаю, что Курокава точно указал на ваш истинный характер."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"Большое спасибо", - сказал Кимихиро Мацусиме и снова посмотрел на Химено.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слегка встревоженно склонил голову, а затем сказал: "Я постараюсь быть как можно ближе к описанию господина Курокавой."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настолько вежливым, что сменился учтивостью, и Кимихиро поклялся. Он обязательно сделает этого мужчину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вечера участники встречи разбились на группы по три и пять человек перед "Лесом", и их пути разошлись. Без сомнения, строгое время расставания было оговорено из-за того, что у многих парней были семьи, а также потому, что не было женщин. Конечно, казалось, что много участников отправилось на афтепати и в караоке-бары.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насчет тебя, Химено?" - спросил Тошиюки у Химено, стоявшего рядом с Кимихиро. Судя по виду, они были примерно одного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"Боюсь, мне придется извиниться."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Но ты так давно не приходил."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"Химено, вероятно, придется вернуться к работе, Тоши, не проси невозможного", - мягко отругал его один из других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так думаю. Мне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нет. Пригласите меня в следующий раз, если не возражаете."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усмехнулся при мысли о возможности побыть наедине с Химено. Он собирался прийти только на одну из этих встреч, но, подумал если Химено останется здесь, ему придется приходить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вы, мистер Курокава?"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"Приношу свои извинения, мне пора идти. Мне нужны кое-какие документы, придется вернуться в офис."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да. А я хотел заставить вас спеть заглавную песню Его Черного Высочества."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"Обязательно потренируюсь"- сказал Кимихиро, хлопнув Тошиюки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свидания, Химено."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"Увидимся в следующий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пришлю тебе электронное письмо,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"Прощайте, ваше высочество."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чуть меньше половины группы отправились на афтепати.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http://bllate.org/book/14087/1239377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