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Часть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Кимихиро не пытался вызвать в воображении ощущение таинственности. Он начал отправлять вещи из Нью-Йорка, когда был студентом по обмену. Так получилось, что в то время Снежные Рыцари были популярны в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начали распространяться случайные предположения и слухи, и Кимихиро начал думать, что с таким же успехом мог бы ими воспользоваться. Даже когда популярность сериала в Японии начала расти, он не мог конкурировать с количеством коллекционеров или количеством специализированных магазинов в Америке. Даже после того, как он закончил свое пребывание за границей и вернулся в Японию, он продолжал отправлять вещи из Нью-Йорка с помощью местного друга, которому он мог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"Приношу свои извинения, но… Это действительно были 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прошлый раз все так и думали. Но правду подтвердил не кто иной, как профессор Мацусима!"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"Правильно, Тошиюки, подними меня выше", - подумал Кимихиро, сверкнув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"Это… Должно быть, все были так удивлены", - сказал Химено. "Меня не очень интересуют лицензионные товары, но даже я слышал о Герцоге 96. И видеть человека, о котором идет речь, прямо перед собой… Как только они услышали об этом, они, я полагаю, не могли молчать."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"Вот-вот" Тошиюки кивнул и повысил голос, как телевизионный детектив. "Я видел несколько вещей, которые доказывают это. Например..."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Тошиюки хвастался рассказами о некоторых прототипах фигурок, которых во всем мире было сделано только четыре, а также об идентификаторе, который Кимихиро показал на предыдущем собрании, как будто все они были его собственной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он уже вызвал большой ажиотаж на последней встрече! Некоторые из нас говорили, что не можем поверить, что он вообще японец!"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 Но разве можно так разоблачать его личность?" - просто спросил Химено, и Кимихиро ответил беспечным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немного подумал и, казалось, нашел ответ на свой вопрос. "Это правда. Я и сам не могу понять, что в этом было не так."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всех улыбнуться. Мацусима тоже улыбнулся. "Вот ты такой, Химено."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"Всегда интересно, когда приходит Химено, это точно."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застенчиво улыбнулся. Он потянулся за своей чашкой с кофе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остался, как и был, незаметно наблюдая за Химено и атмосферой этого места. В конце концов, однако, он понятия не имел, почему этого человека все здесь так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тихо улыбался, никогда особо не говоря, и проводил много времени, слушая, как болтают другие мужчины. Хотя Химено, похоже, действительно развлекался. Даже когда он все-таки вмешивался в разговор, он высказывал свое мнение легко, не слишком сильно заявляя о себе, а затем естественным образом возвращался к своей первоначальной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явно знаком с этим местом, но не был запятнан его красками. Нельзя сказать, что у него был собственный яркий цвет. Может быть, Химено был своего рода святилищем для самого себя, заключил Кимихиро. И мужчины были окутаны этой чистотой и исцелялись?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иногда, явно не обеспокоенный грубым взглядом Кимихиро, Химено отвечал нежной улыбкой. Эта улыбка почему-то заставляла Кимихиро вздрогнуть. В ней не было ничего особо привлекательного, но от неё исходила величественная аура, как если бы на него смотрели с вершины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был утонченным взрослым мужчиной, безусловно, самым элегантным человеком в этом месте, за исключением Мацусимы. Но в нем было и что-то загадочное, скрытая от глаз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непреодолимое очарование, конечно же, было выражено в его имени. Он не был принцессой, но он источал впечатление отличное от других людей, в отдельном пространстве, в отдельном потоке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был обычным офисным работником, но его отец когда-то был генеральным директором компании. Его мать тоже была из богатой семьи, и у разных родственников были связи в различных отраслях, поэтому у него было много шансов поговорить с успешными людьми, когда он был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беседах он узнал, что не все люди равны. Это не имело ничего общего с происхождением или внешностью, но в этом мире были определенные люди, у которых было что-то определенное, что-то, с чем они 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и талант таких людей неизбежно продвигали их к одному из так называемых «ограниченных мест», руководствуясь чем-то, не обязательно связанным с их собственной волей идти дорогой, где ворота открывались бы для них почти автоматически. Они понимали не только, как вынести такую судьбу, но и как там остаться в живых и как отшлифовать себя, чтобы никто не пойчал их. Нормальные люди этого не понимали. Это было что-то за пределами обычной области озарения или понимания, но вы могли видеть это в людях, которые были немного другими. Это было что-то понимаемое другими на той же волне, и поэтому такие люди создавали сети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осознавал сияющую ауру, гламур, с которым он родился и все еще обладал. Он зашел так далеко в одиночку, преследуя собственные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никаких амбиций в Химено. Но он безошибочно видел путь к одному из этих «ограниченных мест».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секретарь, мистер Химено?" - мягко сказал Кимихиро, когда разговор несколько приостановился.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Президента компании."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"Бьюсь об заклад, вы… Вы испукаете такое чувство. Возможно, мне следует извиниться, но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и знал ", - подумал Кимихиро. Он тоже один из тех немногих.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должность  была той же, секретарь президента большой фирмы находился на совершенно другом уровне от других секретарей. Ему приходилось иметь дело с президентами других компаний помимо президента своей компании. Он должен был обладать знаниями и тактикой, чтобы выполнять комфортное обслуживание как сотрудник отеля, и глазом, который проникал в каждый укромный уголок, как дворецкий, иначе он не годился бы для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казался непоколебимым светом, окруженным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нет. Так же, как и со своим именем, я слышу это часто, так что… я бы хотел вас поблагодарить. Имидж важен."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изначально вы были продавцом, не так ли, мистер Химено?" Тошиюки снова прервал их разговор. "Я слышал, вы были неистовым в Yokoyama Chemical. Вы действительно не похожи на этот типаж, но ... Ах, не в плохом смысле, я имею в виду."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страшного, я тоже это часто слышу."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тогда не на Фукунаге?" - сказал Кимихиро.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 После слияния произошли некоторые изменения, и меня перевели из отдела продаж в Департамент общих дел."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http://bllate.org/book/14087/1239376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