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"Налить еще, Курокава?" - сказал Тошиюки, указывая на пустую кофейную чашку Кимихиро. Он был аспирантом и сидел рядом с Кимихиро. Один из мужчин из магазина стоял у стола, принимая их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спасибо. То же самое, пожалуйста."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насчет десерта?"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кофе,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собираюсь заказать чизкейк, кто-нибудь еще будет?" - спросил другой парень, оглядывая участников, сидевших за столом. Несколько человек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пожалуйста."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тоже."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три? Кто-нибудь хочет шоколадное пирожное?"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часа дня весьма приятной субботы. Пара десятков взрослых мужчин собрались за большим столом в центре кофейни под названием "Лес", с радостью заказывая десерты, как дети. Возможно, это выглядело немного странно, но соответствовало атмосфере в кафе и не слишком бросалось в глаза в большом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мужчин варьировался от двадцати лет (нижний предел) до шестидесяти лет (верхний предел). Их должности, выбор одежды и общая атмосфера были разбросаны по всему спектру, но между ними была одна скрытая точка общности. Все они были поклонниками популярного американского комикса о супергероях под названием «Сноу и Снежные рыцари».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«Сноу и Снежные рыцари» - это боевой фэнтезийный комикс, основанный на сказке братьев Гримм «Белоснежка». Семнадцатилетний американский старшеклассник Ксандер Уайт попадает в мир, в котором доминируют Королева Мать и Его Черное Высочество, и когда выясняется, что он выглядит в точности как Сноу, спаситель этого мира, который был отравлен и усыплён, он присоединяется к борьбе за возвращение страны. Главы очаровательно сплетали воедино романтику и дружбу с личным ростом не только Ксандера, но и с ростом каждого из Снежных Рыцарей, семи стражей, которые поддерживали Ксандера.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мировой популярности разгорелось, потому что комикс был превращен в японскую телевизионную драму. Серии постепенно становилась все популярнее, и даже были выпущены игры и другие товары с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 позапрошлом году вышел долгожданный фильм, и популярность сериала резко возросла. Теперь фанаты были по всему миру. В Японии он назывался «Снежные Рыцари», а иногда и сокращенно «Снежная Семерка», и пользовался огромной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 была встреча фан-клуба. Хотя это была небольшая, весьма скромная часть так называемого форта Эренберга.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вы нашли что-то новое для коллекции?" - спросил пожилой джентльмен, сидевший напротив Тошиюки. Это был Мацусима, профессор университета и представитель форта Эренберг, официального фан-клубом.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почтительно повернул не только голову, но и всю верхнюю часть тела к Мацусиме и вежливо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несколько новых вещей. Старые шедевры - это действительно что-то. Что ж, с популярностью фильма, появляется все больше и больше коллекционеров, которые не являются поклонниками оригинальных работ."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 Но через несколько лет стоимость новейших товаров тоже может вырасти."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"Ваша правда. Я думаю, будет очень весело увидеть ,как это произойдет."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Мацусима был профессором университета, преподавал немецкую литературу и был знатоком сказок братьев Гримм, достаточно хорошо сведущим, чтобы написать несколько книг на эту тему. Он был штатным профессором, поэтому все и называли его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 Эренберг, которым руководил Мацусима, держал под контролем прихлебателей «я тоже» и был создан как оригинальный фан-клуб, основанный на общественной мысли, фольклоре и литературе. По крайней мере, так гласила официальная страница. Большинство их разговоров велось через Интернет и Твиттер, поэтому требования к участию не предъявлялись.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офф-лайн встреча под названием «В тени форта» была устроена, когда Мацусима прокомментировал, что он хотел бы «дружески поболтать с несколькими людьми», и проводилась тайно, раз в три месяца, только для участников, которые жили недалеко от дома Мацусима.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был новичком и впервые принял участие в предыдущей встрече. Ему как раз шел тридцатый год, и он был одним из самых молодых людей, присутствовавших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только для мужчин, поэтому не превратилась в мероприятие по скоростным свиданиям. «Чтобы не пошатнуть основную цель встречи», как выразился Мацусима. Очевидно, они провели встречи и с несколькими женщинами и, таким образом, пришли к текущим правилам. Вины женщин тут не было, просто некоторые существа, называемые «мужчинами», были падки на женщин. С девизом «Различие, а не дискриминация» заинтересованные стороны также могли планировать отдельные совместные собрания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«чтобы не пошатнуть основную цель встречи» также означала, что встречи проводились в кофейне "Лес", где запрещено продавать алкоголь. Конечно, они зарезервировали столик, но только с двух до пяти часов дня. Правило гласило: люди, которые хотели выпить, могли делать все, что захотят, после собрания. На практике это был почти один из семинаров выходного дня профессора Мацусима.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их также приглашали в собственный дом Мацусимы, на Новый год или что-то в этом роде, с едой приготовленной его женой, но даже в такие моменты алкоголя не было. Только члены, которые могли одобрить заявленный девиз: «Общей любви к комиксу достаточно, чтобы отложить формальности», могли участвовать или, скорее, те, кто согласился, были единственными, кто остался,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правильный поступок", - подумал Кимихиро.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Людям, которые предпочитали ходить на встречи с женщинами, не было необходимости посещать такие собрания. Возможно, совместная встреча заинтересует мужчин, придерживающихся взглядов ботаников, мужчин, у которых в любом случае не было особых шансов пообщаться с девушками, но если вы были мужчиной, у которого не было таких возможностей, было бы лучше, чтобы этот ботаник доводил ярлык ботаника до его логической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ботаники из-за своей нервозности источали какой-то липкий запах, который отличался от аромата женщин, поэтому необходимо было соблюдать разумную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у Мацусимы было много здравого смысла, и на встрече председательствовал исключительно он. Если бы он этого не сделал, Кимихиро, скорее всего, не участвовал бы. Он был известен как коллекционер оригинальных книг, фильмов и даже статуэток, но наполовину это было хобби, а наполовину - инвестиции, поэтому у него не было никакого желания болтаться с кучкой ботаников, которые не имели понятия о модерации.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 за ожидание."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официант с новым кофе и пирожными. Они помогали официанту и передавали блюда заказавшему их человеку, когда кто-то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Химено!"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Подстрекаемые голосом, взгляды сидящих за столом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http://bllate.org/book/14087/1239373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