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Беспорядок в туалете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Ли Му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мучало усиливающееся желание пописать. С тех пор, как он проснулся утром, он только один раз сходил в туалет с разрешения Хуа Тяня и с тех пор им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яростно боролся в своем сердце, он собирался рассказать своему Хозяину, но они были в компании, и если бы он позволил другим людям увидеть его в этой позе… это было бы слишком позорно. Ли Му покачал головой: нет, нет, ни за что. Терпи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но у него болезненно опух член. Мысль о желании освободиться продолжала появляться в голове Ли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Му все еще принимал «решение о жизни и смерти», появился Хуа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вошел в офис Ли Му с яркой улыбкой на лице, которая не уступала бы весеннему солнцу в марте. Глядя на покрасневшее лицо Ли Му, он сразу догадался, что Ли Му, должно быть, неловко ходить в туалет в компании таким образом. Мысль сотворить зло в его сердце становится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сказал с обеспокоенным видом: «Маленький котёнок, ты устал? Давай, выпей воды!» Затем он подал Ли 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не мог оторвать глаз от ослепительной улыбки Хуа Тяня, и под мягкий голос Хуа Тяня он выпил большой стакан воды. Пока позывы к мочеиспусканию становились все сильнее и сильнее, Ли Му реагировал, и все его тело сопротивлялось чувству желания высвободиться. Ли Му не мог не смотреть на преступника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сделал вид, что не понимает, и спросил: «Что случилось? Тебе некомфортно?» Втайне он был доволен: выражение лица котенка было слишком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очевидным притворством Хозяина, Ли Му пришлось сдаться. «Хозяин, Котенок хочет в туалет». Ли Му не мог сдержать покраснения, когда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коснулся головы Ли Му и сказал с притворным удивлением: «О, оказывается, Котенок хочет в туалет. Если бы я знал это, тогда Хозяин не стал бы заставлять Котенка пить воду. Хозяин сейчас отведет Котенка в туалет». Затем он вышел из офиса и жестом пригласил Ли Му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вытерла глаза рукой и с неверием посмотрела на спины Хуа Тяня и Ли Му. Почему аура президента сейчас не такая холодная? Кроме того, почему спины президента и секретаря Хуа выглядят так хорошо? Мои глаза, опять проблемы с глазами? Конечно же, Нужно посетить другую больницу...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туалет, Ли Му внимательно огляделся, но, к счастью, внутри больше никого не было. Ли Му не знал, что когда сотрудники увидели его входящим в туалет, у них не могла возникнуть идея пойти в туалет вместе с президентом. Они просто подождали бы, пока Ли Му выйдет, прежде чем войти, или побежали бы в туалет на другом этаже. В конце концов, никто не хочет располагать свою штуку рядом с холодильником. Кто не знает о его холодном отношении? Так и замерзнуть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А не мог не восхищаться Хуа Тянем, наблюдая, как он и президент ходят в туалет вместе. Какой сильный мужчина! Мы будем сражаться за вас обоих! ... Но почему они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http://bllate.org/book/14086/1239351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