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Беспорядок в туалете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Му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мучало усиливающееся желание пописать. С тех пор, как он проснулся утром, он только один раз сходил в туалет с разрешения Хуа Тяня и с тех пор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яростно боролся в своем сердце, он собирался рассказать своему Хозяину, но они были в компании, и если бы он позволил другим людям увидеть его в этой позе… это было бы слишком позорно. Ли Му покачал головой: нет, нет, ни за что. Терпи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но у него болезненно опух член. Мысль о желании освободиться продолжала появляться в голове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Му все еще принимал «решение о жизни и смерти», появился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вошел в офис Ли Му с яркой улыбкой на лице, которая не уступала бы весеннему солнцу в марте. Глядя на покрасневшее лицо Ли Му, он сразу догадался, что Ли Му, должно быть, неловко ходить в туалет в компании таким образом. Мысль сотворить зло в его сердце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сказал с обеспокоенным видом: «Маленький котёнок, ты устал? Давай, выпей воды!» Затем он подал Ли 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мог оторвать глаз от ослепительной улыбки Хуа Тяня, и под мягкий голос Хуа Тяня он выпил большой стакан воды. Пока позывы к мочеиспусканию становились все сильнее и сильнее, Ли Му реагировал, и все его тело сопротивлялось чувству желания высвободиться. Ли Му не мог не смотреть на преступника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сделал вид, что не понимает, и спросил: «Что случилось? Тебе некомфортно?» Втайне он был доволен: выражение лица котенка было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очевидным притворством Хозяина, Ли Му пришлось сдаться. «Хозяин, Котенок хочет в туалет». Ли Му не мог сдержать покраснения, когда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коснулся головы Ли Му и сказал с притворным удивлением: «О, оказывается, Котенок хочет в туалет. Если бы я знал это, тогда Хозяин не стал бы заставлять Котенка пить воду. Хозяин сейчас отведет Котенка в туалет». Затем он вышел из офиса и жестом пригласил Ли Му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вытерла глаза рукой и с неверием посмотрела на спины Хуа Тяня и Ли Му. Почему аура президента сейчас не такая холодная? Кроме того, почему спины президента и секретаря Хуа выглядят так хорошо? Мои глаза, опять проблемы с глазами? Конечно же, Нужно посетить другую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туалет, Ли Му внимательно огляделся, но, к счастью, внутри больше никого не было. Ли Му не знал, что когда сотрудники увидели его входящим в туалет, у них не могла возникнуть идея пойти в туалет вместе с президентом. Они просто подождали бы, пока Ли Му выйдет, прежде чем войти, или побежали бы в туалет на другом этаже. В конце концов, никто не хочет располагать свою штуку рядом с холодильником. Кто не знает о его холодном отношении? Так и замерзнуть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не мог не восхищаться Хуа Тянем, наблюдая, как он и президент ходят в туалет вместе. Какой сильный мужчина! Мы будем сражаться за вас обоих! ... Но почему они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http://bllate.org/book/14086/1239351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