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Поход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 удовлетворением посмотрел на Ли Му и помахал ему рукой, приглашая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послушно подполз и обнаружил, что пол его дома покрыт толстым ковром. Он подумал, что Хуа Тянь расстелил его, чтобы уберечь его от травм, и в его сердце расцвела легкая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посмотрел на выжидающее личико перед ним и не мог не коснуться милого и покрасневшего лица руками. «Котенок очень красиво одет, Хозяину нравится». После разговора он увидел маленькое лицо, наполненное радостью. Он расстроился, подумав, как же долго его котенка не хвалили, если его похвала делала его таким счастливым. Он не мог не сказать тихо: «В будущем я изменю это, и Хозяин позаботится о своем маленьком котенке».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был вне себя от радости, когда услышал слова Хуа Тяня. Хотя было бы неловко носить хвост и уши и быть голым дома, он почувствовал облегчение, когда подумал, что настоящий кот не будет носить одежду. Он быстро закивал Хуа Тяню. Ему было неловко сказать Хуа Тяню: «Хозяин, я хочу в туалет». Ли Му просто хотел сходить в туалет, но обнаружил, что маленькая вещь между его ног все еще крепко зажата кольцом целомудрия, и он не мог с ним справиться, поэтому ему пришлось спросить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посмотрел на Ли Му, сдавленного кольцом целомудрия, и радостно похвалил Ли Му: «Какой хороший мальчик, ты будешь говорить Хозяину, когда захочешь в туалет, и ты сможешь пойти только в том случае, если Хозяин согласится. Ты понял?" Мой котёнок такой умный. Еще до того, как он сказал ему, он уже осознал истинный смысл бытия раба, то есть все определяется Хозяин. Он коснулся челюсти Ли Му, словно лаская его, как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явно наслаждался действиями Хуа Тяня, но он все же осторожно спросил: «Нужно ли мне делать так 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властно сказал: «Конечно, где бы не находился котенок, он домашний питомец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на мгновение почувствовал необъяснимую безопасность, а также почувствовал себя бесстыдным. Потому что он был так счастлив быть чьим-то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пришел в себя от этого состояния мыслей, Хуа Тянь отвел его в туалет. Хуа Тянь снял кольцо целомудрия, взял ноги Ли Му обеими руками и позволил пенису Ли Му смотреть в унитаз, пока он сам прислонился спиной к теплой груди Хуа Тянь. Сделав все это, Хуа Тянь сказал на ухо Ли Му нежным голосом: «Маленький котенок, ты можешь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 Му какое-то время находился в состоянии заморозки. Все это… все это определенно делается с детьми, которые еще не умеют о себе позаботиться. Но… мне уже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вообще не дал Ли Му времени среагировать. Он свистнул в ухо Ли Му и вдохнул в него теплое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почувствовал только, как его уши онемели, и со свистом Хуа Тяня естественно хлынула и струя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Тянь снова надел на него кольцо целомудрия, Ли Му просто пришел в себя. Он действительно пописал в такой позе?! Лицо Ли Му внезапно покраснело, как спелое яблоко на дереве, и ему очень захотелось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