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Поход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с удовлетворением посмотрел на Ли Му и помахал ему рукой, приглашая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послушно подполз и обнаружил, что пол его дома покрыт толстым ковром. Он подумал, что Хуа Тянь расстелил его, чтобы уберечь его от травм, и в его сердце расцвела легкая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посмотрел на выжидающее личико перед ним и не мог не коснуться милого и покрасневшего лица руками. «Котенок очень красиво одет, Хозяину нравится». После разговора он увидел маленькое лицо, наполненное радостью. Он расстроился, подумав, как же долго его котенка не хвалили, если его похвала делала его таким счастливым. Он не мог не сказать тихо: «В будущем я изменю это, и Хозяин позаботится о своем маленьком котенке».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был вне себя от радости, когда услышал слова Хуа Тяня. Хотя было бы неловко носить хвост и уши и быть голым дома, он почувствовал облегчение, когда подумал, что настоящий кот не будет носить одежду. Он быстро закивал Хуа Тяню. Ему было неловко сказать Хуа Тяню: «Хозяин, я хочу в туалет». Ли Му просто хотел сходить в туалет, но обнаружил, что маленькая вещь между его ног все еще крепко зажата кольцом целомудрия, и он не мог с ним справиться, поэтому ему пришлось спросить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посмотрел на Ли Му, сдавленного кольцом целомудрия, и радостно похвалил Ли Му: «Какой хороший мальчик, ты будешь говорить Хозяину, когда захочешь в туалет, и ты сможешь пойти только в том случае, если Хозяин согласится. Ты понял?" Мой котёнок такой умный. Еще до того, как он сказал ему, он уже осознал истинный смысл бытия раба, то есть все определяется Хозяин. Он коснулся челюсти Ли Му, словно лаская его, как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явно наслаждался действиями Хуа Тяня, но он все же осторожно спросил: «Нужно ли мне делать так 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властно сказал: «Конечно, где бы не находился котенок, он домашний питомец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на мгновение почувствовал необъяснимую безопасность, а также почувствовал себя бесстыдным. Потому что он был так счастлив быть чьим-то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пришел в себя от этого состояния мыслей, Хуа Тянь отвел его в туалет. Хуа Тянь снял кольцо целомудрия, взял ноги Ли Му обеими руками и позволил пенису Ли Му смотреть в унитаз, пока он сам прислонился спиной к теплой груди Хуа Тянь. Сделав все это, Хуа Тянь сказал на ухо Ли Му нежным голосом: «Маленький котенок, ты можешь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 Му какое-то время находился в состоянии заморозки. Все это… все это определенно делается с детьми, которые еще не умеют о себе позаботиться. Но… мне уже 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вообще не дал Ли Му времени среагировать. Он свистнул в ухо Ли Му и вдохнул в него теплое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почувствовал только, как его уши онемели, и со свистом Хуа Тяня естественно хлынула и струя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Тянь снова надел на него кольцо целомудрия, Ли Му просто пришел в себя. Он действительно пописал в такой позе?! Лицо Ли Му внезапно покраснело, как спелое яблоко на дереве, и ему очень захотелось найти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http://bllate.org/book/14086/1239347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