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Обучение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взволнованно сказал: «В какую игру?» Никто не играл с ним в игры с тех пор, как он был ребенком. На этот раз Хуа Тянь собирается поиграть с ним в игру, и Ли Му был неописуемо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загадочно сказал: «Это игра между домашними питомцами и хозяевами. На самом деле, мы уже вчера начали игру. Просто ты разозлил Хозяина, и Хозяин намеренно не упомянул игру». Хуа Тянь на самом деле подумал о том, что он услышал прошлой ночью, о детстве Ли Му. Вполне возможно, что этот человек, которому не с кем было играть, не очень хорошо разбирался в играх, но ему все равно очень хочется попробовать. В этом случае эта добыча обязательно будет с ним охотно и радостно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Доброжелательная и радостная добыча поняла, что вчерашние странные вещи на самом деле были играми, в которые они играли, и он не мог не посмотреть на Хуа Тяня с еще большим счастьем и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понял, что угадал правильно, когда увидел выражение лица Ли Му, и сказал ему, который вел себя как хороший ребенок: «Теперь ты сыграешь котенка, а я Хозяина».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ребенок кивнул. Неудивительно, что Хуа Тянь только что назвал его котенком, после того как велел есть, как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продолжил: «Теперь Хозяин будет лечить котенка, подними свою задницу и позволь Хозяину продолжать проверять ягодицы котенка».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послушно поднял свои круглые ягодицы и наклонился перед Хуа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 Ли Му не была похожа на попку тридцатилетнего мужчины, ведь она такая пухлая и привлекательная, кожа медового цвета сияет очаровательным блеском, словно постоянно приглашает к ней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был ни капельки не вежлив, эротически потирая его своими большими руками, его руки были такими гибкими, как летающие по клавишам пианино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чувствовал только, что его тело постепенно становилось теплее, и он чувствовал себя жестким и онемевшим, следуя за движениями Хуа Тяня. Он не мог не сказать Хуа Тяню: «Хозяин, это так странно».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сделал вид, что искренен: «Правда? Тогда Хозяину следует проверить тебя еще раз». Он раздвинул пухлые ягодицы, пока не формировалась форма, которая выглядела такой блестяще-розовой. Милая маленькая хризантема слегка извивалась из-за застенчивости Ли Му, словно постепенно распускающийся цветок. Хуа Тянь посмотрел на неё с трепетом и не мог не прижать к ней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почувствовал, как электрический разряд пробежал по его позвоночнику, волна тепла охватила его, словно он сам обжегся. Он не мог удержаться от крика: «Ах… Мастер… там грязно… хм…» Спящее существо между его ног встало дрожащим.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радостно сказал: «Грязно? Тогда Хозяин поможет котенку вымыться». ЭТы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отвел Ли Му в туалет, достал клизму объемом 200 куб.см, затем вставил ее на заднюю дырку Ли Му и медленно влил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почувствовал, как его живот раздувается, а нижняя часть живота медленно выпячивается. Возбуждение медленно смягчилось, и он не смог удержаться от крика: «Хозяин…»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похлопал Ли Му по заду и сказал: «Зажми. Не пролей ни капли. Подожди пять минут. И потом ты будешь очень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изо всех сил старался сжать задницу, послушно следуя словам Хуа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Ли Му чувствовал себя все более неуютно. В его желудке все путалось, холодный пот падал каплям, и силы его ослабевали.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погладил голову Ли Му и тихо сказал: «Ты должен терпеть послушно». Когда Ли Му услышал слова Хуа Тяня, он, казалось, набрался новых сил и выстоял.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Хуа Тянь сказал: «Время вышло».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http://bllate.org/book/14086/1239344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