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12: Обучение (1)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уже взошло, и небо было безоблачным.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Му в оцепенении почувствовал странное ощущение в нижней части тела и медленно открыл глаза. Иу видел, как Хуа Тянь двигал бритвой, пока брился, постепенно соскабливая с себя волоски.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почувствовав взгляд Ли Му, Хуа Тянь позаботился о последней пряди волос и мягко спросил: «Ты проснулся?»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Му посмотрел на изящные движения Хуа Тяня, но долгое время не 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звук «Гррру…» раздался из желудка Ли Му. Вчера после обеда Ли Му ничего не ел, его избили (и с ним поиграли), поэтому Ли Му почувствовал, что в это время он уже по-настоящему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Тянь расплылся в своей привлекательной улыбке, коснулся головы Ли Му и сказал: «Оказывается, мой маленький котенок голоден, Хозяин немедленно что-нибудь приготовит». После этого он развернулся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Му был ослеплен свежей как весенний ветерок улыбкой Хуа Тяня. Лишь когда Хуа Тянь подошел к Ли Му с кашей, он очнулся от оцепенения.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Тянь поставил тарелку с кашей на пол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Му тупо уставился на Хуа Тяня. Как же ему есть? У него пока нет и ложки, как ему есть с пола?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Тянь позабавился, глядя на милое выражение лица Ли Му, и сказал ему: «Опустись на колени, встань на колени и лижи языком». Целью этого упражнения является тренировка гибкости языка раба и стимуляция стыда раба.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Му хотел сопротивляться, но внезапно вспомнил о вчерашнем наказании и потерял способность сопротивляться. Покраснев, он выполнил приказ Хуа 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Тянь наблюдал, как Ли Му слез с кровати и встал перед ним на колени, демонстрируя изящную форму спины, покрытой синяками. Когда Ли Му опустил голову, чтобы лизнуть кашу, его круглые и пухлые ягодицы поднялись вверх, образуя очаровательный изгиб. Хуа Тянь был ослеплен красотой перед ним и не мог не потереть руками упругие ягодицы Ли Му. Его рука коснулась теплой нефритовой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действия Хуа Тяня, Ли Му застенчиво воскликнул: «Хозяин…»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Тянь притворился глупым: «А что? Мой котёнок», — его руки раздвинули обе ягодицы, обнажая маленькую розовую хризантему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Му задыхался, чувствуя прилив тепла, разливающийся по его телу вслед за движениями больших рук Хуа Тяня. Он совсем не мог сконцентрироваться на еде, ах. Он мог только обиженно сказать: «Из-за Хозяина я никак не могу есть кашу».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Тяню пришлось остановиться, не желая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Му впервые ел кашу таким образом, и он к этому не очень привык. Но поскольку он был голоден, он все слизал.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Му внезапно увидел часы на столе: было уже девять часов. "Ой! Я забыл пойти на работу. Должно быть, я опаздываю». Как босс, Ли Му никогда не опаздывал.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Тянь весело сказал: «Я уже попросил для тебя отпуск. Как ты можешь продолжать ходить на работу, если ты ранен?»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Му взволнованно сказал: «Спасибо, Хозяин». Хуа Тянь был к нему очень добр.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Тянь: «А теперь давай сыграем в игру…»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http://bllate.org/book/14086/1239343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