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Прирожденный мазохист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сбил Ли Му с ног на кровати. Сила Ли Му не мог сравниться с силой Хуа Тяня, поэтому Хуа Тяню просто пришлось раздвинуть его конечности и привязать их к четырем сторонам кровати. Формируем иероглиф «大».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 панике спросил: «Что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пальцами поднял подбородок Ли Му и холодно сказал: «Знаешь, в чем ты ошибся?»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тупо посмотрел на Хуа Тяня. Хуа Тянь посмотрел на лицо Ли Му и сказал: «Что я говорил тебе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припомнил: «Ты сказал мне раздеться». Лицо Ли Му покраснело, когда он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был равнодушен: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попросил меня называть тебя хозяином». Ли Му вспомнил и быстро извинился: «Извини, 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достал плетку и злобно улыбнулся. «Слова хозяина следует помнить время от времени. Нельзя не подчиняться тому, что говорит хозяин, не говоря уже о том, чтобы обманывать его. Ты ясно слышал?» Ли Му со страхом посмотрел на плетку в руке Хуа Тяня и послушно сказал: «Я ясно тебя услышал».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поднял плетку и дважды взмахнул в воздухе, издав звук «тук-тук». «Поскольку ты осознал свою ошибку, я начну наказание прямо сейчас. Если ты не послушаешься своего хозяина, ты получишь 20 ударов плетью. При каждом ударе ты должен громко сообщать счет, а также говорить: Хозяин, я был неправ: Ты ясно меня услышал?» договорив он посмотрел прямо в глаза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посмотрел на притягивающие глаза Хуа Тяня, и непреодолимая сила распространилась по всему его телу. Непроизвольно говоря: «Я тебя ясно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Му закончил говорить, плетка упала на Ли Му, оставив красную метку на его животе. Ли Му закричал от боли. «Один! Хозяин, я был не прав!» поспешно сказал он, почувствовав холодные глаза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резко сказал: « Реакция слишком медленная, голос слишком тихий, этот удар не в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Плетка упала на бедро Ли Му, он быстро сосредоточился и воскликнул: «Один! Хозяин! Я был неправ!»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Хуа Тяня была очень точна: он нанес удар по левому соску Ли Му. Когда Ли Му крикнул счет, он почувствовал боль, но смешанную с чувством удовольствия, и место, куда его ударили, онемело. Плетка, которую использовал Хуа Тянь, была пропитана специальной лечебной жидкостью, содержащей небольшое количество афродизиака и лекарств, повышающих чувствительность, чтобы рабы могли получать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Му стал хриплым, его талия медового цвета изогнулась, как змея, двигая двумя перегруженными красными бобами, как будто кровоточащими. Его глаза уже сочились хрустальными слезами, свисающими в глазницах.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ударил прямо в него, который плакал. Ли Му крикнул: «Пять! Хоязин! ах…»Его член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Хуа Тянь не стал наказывать ошибку Ли Му, потому что Хуа Тянь услышал последнюю дрожь стона Ли Му, который он не мог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потерявшего сознание Ли Му, Хуа Тянь горько улыбнулся, неожиданно он не совладал с собой. Он не ожидал, что Ли Му испытает удовольствие и кончит в первый период порки. Он никогда не видел такого чувствительного человека. Вот уж действительно... прирожденный мазохист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http://bllate.org/book/14086/1239342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