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Начало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намеренно продолжил с каменным лицом: «Поскольку ты сделал что-то не так, я хочу тебя наказать. Сначала разденься». При нанесении лекарства он просто задрал одежду и не снял ее. Теперь, чем больше Хуа Тянь смотрел на одежду, свободно висевшую на теле Ли Му, тем больше она походила на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боялся, что Хуа Тянь уйдет, поэтому послушно снял одежду. Обнажив великолепную кожу. Синяки не уничтожили красоту тела, наоборот, добавили рокового искушения, что так и привлекало людей наброситься на него. Под нежной ключицей две милые вишенки, которым было стыдно показываться, выпрямились, слегка дрожа от взгляда Хуа Тяня. Пара заплаканных глаз и маленький рот слегка приоткрылись, словно приглашая кого-то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изо всех сил пытался преодолеть стыд в своем сердце, чувствуя обжигающий взгляд Хуа Тяня, румянец, тихо поднимающийся на медовую кожу. Он прошептал: «Хуа Тянь…»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посмотрел на красивый вид перед собой, что он не мог моргнуть, и интуитивно почувствовал поток тепла из глубины своего сердца в живот. Услышав, как Ли Му зовет его, он властно сказал: «Зови меня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Му не понимал, зачем ему нужно было так звать Хуа Тяня, он все же позвал: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посмотрел на красные соблазнительные губы перед собой, которые выплюнули слово «хозяин». Он почувствовал полное удовлетворение, затем опустил голову, чтобы поймать соблазнивший его маленький рот, дико целуя и яростно посасывая этот мягкий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был еще более растерян и мог только пассивно следовать за Хуа Тяном. Глядя на завораживающе красивое лицо перед собой, Ли Му закрыл глаза. Зудящие руки Хуа Тяня нашли маленькие красные бобы и осторожно потерли их. Ли Му почувствовал, что две точки на его груди застыли и онемели, как будто все его тело было в огне, полностью обмякшее на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целовал его все больше и больше, оставляя ряд засосов на его ключице. Затем он пососал маленькую красную фасоль, которая стала еще привлекательнее после ласки пальцами. Затем его рука добралась до розовой и полумягкой вещицы Ли Му, медленно двигаясь по ней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почувствовал, что кровь всего его тела прилила к нижней части тела, и это было так странно, что он застонал: «Ах… как хорошо… Странно… хм… ах… там есть что-то, что... выйдет наружу».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знал, что он близко. Он ускорился, а затем уже царапал дырочку пухлой головки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Ли Му выпустил белую жидкость и закричал от облегчения. Ли Му поднял голову, тяжело дыша, и покраснел, когда увидел, как белая мутность ударила по руке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улыбнулся, посмотрел на белую сущность в своих руках, выставил ее перед Ли Му и сказал: «О? Впервые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стало стыдно, он закрыл глаза и прохныкал в ответ: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услышал, как Хуа Тянь сказал: «Открой глаза и вылижи их начисто». Ли Му открыл глаза и обиженно посмотрел на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сказал с суровым лицом: «Ты не послушен». Ли Му тут же высунул свой красный язык, постепенно слизывая свою сущность с рук Хуа Тяня,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посмотрел на сцену перед своими глазами и сказал: «Ты кончил, а как насчет хозяина?» Он не скрывал свое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покраснел еще больше, когда увидел огромный размер Хуа Тяня. Смущенно говоря: «Хуа Тянь,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сказал: «Повтори еще раз, назови меня хозяином».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беспомощно сказал: «Хозяин,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сказал с улыбкой: «Что случилось, разве тебе не было хорошо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подумал о сцене только что, покраснев, протянул руку к гигантскому члену Хуа Тяня и нежно потер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призвал: «Быстрее». Ли Му сделал, как ему было сказано, чувствуя только, что огромность Хуа Тяня становится горячей, и его тело тоже медленно нагревается.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думал о том, что Хуа Тянь только что сделал с ним, поглаживая от корня. Хуа Тянь почувствовал, что маленькие ручки Ли Му доведут его до экстаза, и его тяжелое дыхание постепенно стало громче. Честно говоря, он не прикасался к члену Ли Му, но знал, что у Ли Му тоже встал. Он засмеялся и сказал: «Он хочет, чтобы я прикоснулся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было так стыдно, что он хотел найти место, чтобы спрятаться и не высовываться. Думая о его отношениях с Хуа Тяном, это поведение казалось слегка неправильным. Он сказал: «Хуа Тянь, правильно ли мы поступаем?» Как только он закончил говорить, он почувствовал, что Хуа Тянь сильно сжал его. Пенис - самая чувствительная часть его тела. Ли Му закричал от боли, и его член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Му хотел что-то сказать, он услышал неодобрительный голос Хуа Тяня: «Какой же непослушный, кажется, я должен хорошо тебя проучить».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Тянь сказал это спокойно, Ли Му услышал в его тоне огромное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http://bllate.org/book/14086/1239341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