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10: Начало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намеренно продолжил с каменным лицом: «Поскольку ты сделал что-то не так, я хочу тебя наказать. Сначала разденься». При нанесении лекарства он просто задрал одежду и не снял ее. Теперь, чем больше Хуа Тянь смотрел на одежду, свободно висевшую на теле Ли Му, тем больше она походила на препятствие.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боялся, что Хуа Тянь уйдет, поэтому послушно снял одежду. Обнажив великолепную кожу. Синяки не уничтожили красоту тела, наоборот, добавили рокового искушения, что так и привлекало людей наброситься на него. Под нежной ключицей две милые вишенки, которым было стыдно показываться, выпрямились, слегка дрожа от взгляда Хуа Тяня. Пара заплаканных глаз и маленький рот слегка приоткрылись, словно приглашая кого-то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изо всех сил пытался преодолеть стыд в своем сердце, чувствуя обжигающий взгляд Хуа Тяня, румянец, тихо поднимающийся на медовую кожу. Он прошептал: «Хуа Тянь…»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посмотрел на красивый вид перед собой, что он не мог моргнуть, и интуитивно почувствовал поток тепла из глубины своего сердца в живот. Услышав, как Ли Му зовет его, он властно сказал: «Зови меня Хозяин».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Му не понимал, зачем ему нужно было так звать Хуа Тяня, он все же позвал: «Хозяин».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посмотрел на красные соблазнительные губы перед собой, которые выплюнули слово «хозяин». Он почувствовал полное удовлетворение, затем опустил голову, чтобы поймать соблазнивший его маленький рот, дико целуя и яростно посасывая этот мягкий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был еще более растерян и мог только пассивно следовать за Хуа Тяном. Глядя на завораживающе красивое лицо перед собой, Ли Му закрыл глаза. Зудящие руки Хуа Тяня нашли маленькие красные бобы и осторожно потерли их. Ли Му почувствовал, что две точки на его груди застыли и онемели, как будто все его тело было в огне, полностью обмякшее на Хуа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целовал его все больше и больше, оставляя ряд засосов на его ключице. Затем он пососал маленькую красную фасоль, которая стала еще привлекательнее после ласки пальцами. Затем его рука добралась до розовой и полумягкой вещицы Ли Му, медленно двигаясь по ней вверх 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почувствовал, что кровь всего его тела прилила к нижней части тела, и это было так странно, что он застонал: «Ах… как хорошо… Странно… хм… ах… там есть что-то, что... выйдет наружу».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знал, что он близко. Он ускорился, а затем уже царапал дырочку пухлой головки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«Ах…» Ли Му выпустил белую жидкость и закричал от облегчения. Ли Му поднял голову, тяжело дыша, и покраснел, когда увидел, как белая мутность ударила по руке Хуа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улыбнулся, посмотрел на белую сущность в своих руках, выставил ее перед Ли Му и сказал: «О? Впервые так быстро».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стало стыдно, он закрыл глаза и прохныкал в ответ: «Ах».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услышал, как Хуа Тянь сказал: «Открой глаза и вылижи их начисто». Ли Му открыл глаза и обиженно посмотрел на Хуа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сказал с суровым лицом: «Ты не послушен». Ли Му тут же высунул свой красный язык, постепенно слизывая свою сущность с рук Хуа Тяня, как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посмотрел на сцену перед своими глазами и сказал: «Ты кончил, а как насчет хозяина?» Он не скрывал свое сильное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покраснел еще больше, когда увидел огромный размер Хуа Тяня. Смущенно говоря: «Хуа Тянь, это нехорошо».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сказал: «Повтори еще раз, назови меня хозяином».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беспомощно сказал: «Хозяин, это нехорошо».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сказал с улыбкой: «Что случилось, разве тебе не было хорошо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подумал о сцене только что, покраснев, протянул руку к гигантскому члену Хуа Тяня и нежно потер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призвал: «Быстрее». Ли Му сделал, как ему было сказано, чувствуя только, что огромность Хуа Тяня становится горячей, и его тело тоже медленно нагревается.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думал о том, что Хуа Тянь только что сделал с ним, поглаживая от корня. Хуа Тянь почувствовал, что маленькие ручки Ли Му доведут его до экстаза, и его тяжелое дыхание постепенно стало громче. Честно говоря, он не прикасался к члену Ли Му, но знал, что у Ли Му тоже встал. Он засмеялся и сказал: «Он хочет, чтобы я прикоснулся к нему».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было так стыдно, что он хотел найти место, чтобы спрятаться и не высовываться. Думая о его отношениях с Хуа Тяном, это поведение казалось слегка неправильным. Он сказал: «Хуа Тянь, правильно ли мы поступаем?» Как только он закончил говорить, он почувствовал, что Хуа Тянь сильно сжал его. Пенис - самая чувствительная часть его тела. Ли Му закричал от боли, и его член тут же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 Му хотел что-то сказать, он услышал неодобрительный голос Хуа Тяня: «Какой же непослушный, кажется, я должен хорошо тебя проучить».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Хуа Тянь сказал это спокойно, Ли Му услышал в его тоне огромное неудовольствие.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http://bllate.org/book/14086/1239341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