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Избитый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я пойду домой, чтобы собрать вещи. Я приготовлю и буду ждать вас вечером» сказал Хуа Тянь Ли Му, который все еще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Подождет меня? Как приятно это слышать. "Хорошо. Я уже сделал дубликат ключа от дома, ты можешь его взять» Ли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взял ключ и с улыбкой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и солнце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Пешеходы на дороге суетились под высокими зданиями, а Ли Му шел по дороге домой. Проходя мимо переулка, внезапно с неба упал мешок и накрыл верхнюю часть тела Ли Му, а затем его втянуло в переулок, и кто-то начал бить его кулаками и ногами. Ли Му ничего не видел, он мог только бороться,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Му обычно ходит в спортзал, чтобы тренироваться, он просто поддерживает форму, поэтому интенсивность его борьбы не имела ничего общего с силой напавших.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 Хмф. Ли Му несколько раз ударили в одно и то же место, он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приятно было бы спать, но, к сожалению, он мужик, иначе мы могли бы просто похитить его, чтобы согреть постель для босса» сказал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Группа людей рассмеялась. Ли Му мог только молча терпеть, не издавая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Сяо Кью-гэ, такому глупому человеку все еще нужно так много людей, чтобы его учить?» Он снова ударил Ли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зачем закрывать лицо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понимал, ты думаешь, что босс имеет в виду что-то, что ты можешь понять?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«Бип… бип… бип… бип… бип… бип… номер, который вы набрали, временно не обслуживается», Хуа Тянь повесил трубку. Что случилось? Уже ведь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Хуа Тянь уже приготовил стол, полный блюд в доме Ли Му, и ждал возвращения Ли Му домой, но тот до сих пор он не вернулся, и никто не отвечает на телефонные звонки. Он начинал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времени это заняло, Ли Му медленно встал, группа уже давно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снял мешок с головы, его раны болели. Но Ли Му сейчас был погружен только в свои мысли, почему? Почему все так ко мне относятся, никто не заботится обо мне, смеется надо мной и делает мне больно. Я всегда буду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застигнутый в своем темном мире, молча шел домой. Прохожие на дороге заметили, что его тело сильно пострадало. Человек равнодушный, одинокий, сдержанный, изолированный от всех, просто ходит молча сам по себе. Никто не осмеливался подойти к нему, но он привлекал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домой, выспаться и забыть обо всем этом. Он даже не слышал звона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http://bllate.org/book/14086/1239339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