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Теплота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Хм? Где он? Бежевые обои, железная кровать, бревенчатый шкаф, шторы цвета морской волны… Тепло и уютно. Как только Ли Му открыл глаза, он увидел комнату, совсем не похожую на его собственный дом. «Ух… У меня кружится голова». Ли Му прикрыл свою пульсирующую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проснулся?" Хуа Тянь подошел к Ли Му. "Это мой дом. Ты вчера был пьян, и я не знаю твоего адреса, поэтому я привел тебя к себе домой». Вчера Хуа Тянь уже проверил все тело Ли Му, и нечего сказать, кроме того, что его тело гибкое…. Конечно, во время осмотра взволнованный Хуа Тянь с трудом удержался от того, чтобы поглотить Ли Му, но выдержал со своей сильной силой воли. Но Хуа Тянь определенно остановился не из-за добрых намерений. Его мысль была: «Добыча должна быть приготовлена вкусно, кроме того, никто не может ускользнуть от моего обаяния!..»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ж, спасибо тебе" Ли Му был теперь трезв.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мои очки? Он не привык без очков. Ему приходится щуриться, чтобы ясно видеть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 кровати. Хуа Тянь наблюдал, как Ли Му превратился из беспорядка в человека, пыхтящего холодным воздухом. К счастью, Ли Му носит очки каждый день, иначе такой девственник, как он, обязательно привлечет многих людей только своей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«Вот каша, твой желудок определенно не в порядке, съешь немного», — Ли Му посмотрел на солнечное лицо, внезапно увеличившееся перед его глазами, немного ошеломленный. Никогда… никто никогда так не заботился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открыл рот, чтобы принять кашу от Хуа Тяня. Солнечный свет лился на лицо Хуа Тяня из щели занавесок, отражая вокруг него ауру вроде нимба, очень, очень ослепительную.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«Президент, с тех пор, как мы начали проект с Шеньгуем, президент? Президент?»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Сяолин была удивлена, обнаружив, что президент-трудоголик и «кондиционер на ножках» на самом деле был в оцепенении, ах! Боже мой, мои глаза не подводят меня, это всего лишь иллюзия, иллюзия, иллюзия, илю…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«А? В чем дело?» Голос Чжан Сяолин прервал мысли Ли Му. С тех пор, как он вышел из дома Хуа Тяня, разум Ли Му показывал образ Хуа Тяня, который нежно заботится о нем… Ли Му снова впал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моя галлюцинация! Но как холодный президент может быть в рассеянном состоянии? Это потому, что он слишком много съел утром? Чжан Сяолин быстро закрыла глаза и сказала: «Президент, у меня могут быть проблемы с глазами, я собираюсь проконсультироваться с врачом, мне нужно взять выходной». Прежде чем Ли Му успел прийти в себя, она уже поспешила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«Президент, вы еще не уехали?» — удивившись спросил Хуа Тянь, когда заметил горящий свет, когда он собирался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Человек, который сеял хаос в разуме Ли Му, внезапно появился перед ним. Затем он посмотрел на небо. Уже действительно настала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работа еще не закончена? Вы поели?" Хуа Тянь посмотрел на Ли Му, который все ещё выбирался из пут его ослепленного разума, вошел в офис и обеспокоенно спросил: "Вам все ещё нехорошо? Хотите я отправлю вас в больницу?» Он коснулся лба Ли Му своей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 нужно." Ли Му молча наблюдал за движениями Хуа Тяня, и тепло его сердца перетекло в его тело. Как хорошо, когда о тебе заботятся!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Хуа Тянь увидел выражение лица Ли Му, он смутно понял, что Ли Му был человеком, которому не хватало заботы, и он не мог не быть более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еще не ели, да? Давайте поужинаем вместе?» — мягко спросил Хуа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Л-ладно. Ли Му безмолвно пошел за Хуа 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http://bllate.org/book/14086/1239336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