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хочу пить, дайте мне вина!» — закричал пьяный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обнял Ли Му на кровати, когда услышал его голос. Он не мог не улыбнуться и сказал: «Хорошо, я сейчас принесу». Столкнувшись с пьяным Ли Му, Хуа Тянь не смог найти адрес Ли Му, поэтому ему пришлось отправить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приготовил похмельный суп и накормил им Ли Му. Ли Му открыл рот, когда Хуа Тянь кормил его. Суп от похмелья, который ему влили, был весь выплюнут. «Это не вино! Я хочу выпить, принеси вина сейчас же!» — закричал Ли Му, облизывая рот. Он не знал, что это действие воспламенило желание некоего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посмотрел на красные и блестящие губы и, наконец, не мог не поцеловать их. Ли Му был сбит с толку. Почувствовав что-то во рту, он лизнул это языком. Все тело Хуа Тяня онемело от облизывания Ли Му. Он тут же поймал скользкий язык и начал лихорадочно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этот 30-летний девственник, впервые поцеловался и даже не знал, что происходит. Но Хуа Тянь же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явно был доволен резкой реакцией Ли Му. Втайне он задавался вопросом, был ли Ли Му все еще девственником. Хуа Тянь удовлетворенно сузил глаза, посмотрел на очки Ли Му и осторожно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 изумлением посмотрел на Ли Му. Ли Му без очков казался совершенно другим. В нем не было ни следа холодности, а какая-то хрупкость и одиночество, а его румяное лицо было еще более манящим и кокетливым. Ли Му вообще не понимал, в какой опасной ситуации он оказался. Он посмотрел на Хуа Тяня краем глаза и недовольно сказал: «Я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взревел и проглотил ртом то, что Ли Му не сказал. Ли Му явно не мог сравниться с Хуа Тянем, мастером флирта, поэтому он мог только зачарованно обнимать сильное тело перед собой. Позволив Хуа Тяню безрассудно попробовать сладость кончика своего языка, а Хуа Тянь попробовал все, от его десен до языка… пока Ли Му не поцеловали так,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наконец, пришел в себя, глядя на Ли Му, который потерял сознание, и подумал, когда это он ещё терял концентрацию и контроль? Он даже потерял способность рассуждать из-за одного действия Ли Му, но в прошлом, как бы ни дразнили его красивые рабы, он никогда не терял над собой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подъем его члена в нижней части тела, он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расстегивая одежду Ли Му, обнажая гладкую кожу, два красных соска, стоящих на гладкой груди, и розовую штучку, мило лежащую между стройных и слегка подтянутых бедер. Фигура Ли Му была хороша, он светлый и стройный, и на него очень приятно смотреть. Кожа Ли Му кажется даже слишком соблазнительной, соблазняя зудящие руки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Дом, конечно, он должен проверить…..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