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Одиночество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доме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Ли Му выключил воду и посмотрел на себя в зеркало. С четко очерченным лицом, тонким носом и губами его можно считать супер красивым парнем, но у него пара глаз, полных холода и одиночества. Одиночества? Да, он очень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вышел из ванной и тяжело упал на диван. Хоть он и 30-летний президент компании, и у него уже есть собственный дом, он все равно… одинок. Какая ненавистная жизнь. Почему эти проклятые женщины не приходят и не преследуют меня? Каждый раз, когда девушка бросается к нему и хочет что-то сказать, Ли Му задается вопросом, а не хочет ли эта девушка признаться ему. Тогда он сразу нежно посмотрит на нее, но эти проклятые женщины тут же с испуганным выражением лица бегут, как будто над ними издеваются. Даже после получения любовного письма, когда он нашел девушку для подтверждения, чертова девушка запаниковала и сказала, что это не она написала его. После того, как это произошло еще несколько раз, Ли Му начал игнорировать их. Ли Му иногда чувствует, что кто-то разыгрывает его, но то же самое случалось в его начальной школе, старшей школе и колледже. Невозможно, чтобы кто-то следил за ним все время только для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Даже если у тебя нет девушки, у тебя будут хорошие друзья, но из-за равнодушного характера Ли Му, в общем, его друзья - просто знакомые. Так что даже после того, как Ли Му исполнилось 30 лет, он все еще неуверенный в себе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надел очки, когда подумал об этом, но он не знал, что каждый раз, когда он надевал очки, он, казалось, выпускал ауру холодного воздуха. Особенно глаза, которые были за линзами, имели холодную ауру, как будто на вас свирепо смотрел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вышел. Пустой дом слишком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президент!" "Президент, доброе утро!" "Доброе утро,Президент!"... Сотрудники смотрели, как мимо проезжала масса холода и поспешно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B: «Почему он такой холодный, но у него такое красивое лицо.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сотрудников: «Быстрее за работу! Вы хотите, чтобы вас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Сяолин вошла в кабинет президента: «Президент, это информация от нового секретаря». Передав информационный лист Ли Му,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Сяолин подумала про себя: «Президент становится все холоднее и холоднее. Я действительно не могу понять, почему такой красивый мужчина так страшен. Я тут вспомнила, что была влюблена в президента, когда впервые встретила его.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посмотрел на информацию в своей руке: «Хуа Тянь: мужчина, окончил факультет управления Центрального финансово-экономического университета в возрасте 25 лет. Специальность: кулинария, работа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симпатичный мальчик с яркой улыбкой. От его глаз вам тут же станет теплее? Затем Ли Му подумал о том, чтобы позволить ему приходить на работу только ради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