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Янь Цэньаня охрипло; его член жалобно выплевывал сперму. Янь Сюнь, похороненный внутри Янь Цэньаня, испытал оргазм. Его глаза сверкнули, когда он кончил, полностью забыв о своем принципе не эякулировать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освобождения Янь Сюнь вытащил свой полумягкий члке. Открывшееся отверстие закрылось не сразу, и наружу вытекли нити белой жидкости, смешанной с внутренним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был вспотевшим и чуть не потерял сознание от истощения. Янь Сюнь поднял его, положил на руки, а затем вытащил бумажное полотенце, чтобы вытереть тело Янь Цэньаня. Его покраснение, наконец, сошло на нет, обнажив первоначальную бледность, которая из-за лекарства стала еще очевиднее.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Цэньаня не было сил поднять руку, но он оперся на руки Янь Сюня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ты смеешься?" — спросил Янь Сюнь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слегка покачал головой, все еще улыбаясь, и прошептал: «Гэге, 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опустил глаза и издал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назови меня по имени». Янь Цэньань вёл себя избалованно.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посмотрел на него и неслышно вздохнул: «Не создавай проблем, Цэньань».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потер руки Янь Сюня, затем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позволил ему заснуть и завел двигатель, чтобы включить печку. После того, как он привел себя в порядок, он переодел Янь Цэньаня в сухую одежду, а затем схватил телефон, лежащий сбоку,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ему ответили: «Уже так поздно.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«Твоего сына похитили». Глаза Янь Сюня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Минго был ошеломлен несколько секунд, затем потянул надломленным голосом и закричал: «Что?! Где?» В то же время послышался шаркающий звук, как будто Янь Минго нетерпеливо 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знаешь, что он не вернулся домой?» Янь Сюнь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отправил СМС, сообщив, что проведет ночь в доме своего одноклассника…»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отвезу его домой», — проигнорировал его Янь Сюнь. Он посмотрел на полуразрушенный завод и холодно сказал: «Пригород 18, пятая дорога. Похитители уже скрылись с деньгами».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Ань… с ним все в порядке?» — спросил Янь Минго.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взглянул на Янь Цэньаня, который крепко спал на переднем сиденье. "Ага."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http://bllate.org/book/14085/1239311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