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1 Бог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пребывал в ступоре, как будто плыл в космосе. Он не мог опустить ноги из-за того, насколько легким он себя чувствовал, и вокруг него было очень тихо. Он чувствовал непреодолимую потребность закричать от страха и одиночества, но все, что получилось, — это несколько хрипловатых бормотаний.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появился свет. Янь Цэньань сделал шаг к свету, а затем огромная сила вернула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попытался открыть глаза, пока контроль над его телом постепенно восстанавливался. Перед его глазами возникла мрачная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трудно было определить, поскольку вокруг были обрушившиеся колонны. Повсюду была пыль и паутина, а в одном углу — огромная куча мусора. Неопытному глазу она показалась бы ржавым остовом давно забытой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пошевелился, вздрогнув от боли в затылке. Он был привязан к шесту. Не слишком туго, но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через некоторое время ахнул, жар, который его тело не могло игнорировать, заставил его понять, что это был не просто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"Ебать!" Янь Цэньань яростно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Неистовое желание ударило его прямо в низ живота. Со лба Янь Цэньаня капал пот, и ему хотелось в волнении согнуть колени, но его нежные конечности больше не могли выдерживать ни одно из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Цэньаня вернулись к лицу того человека, и его глаза затуманились. Он почувствовал, как его пенис резко выпрямился, и непреодолимая ненависть, которую он ощущал, вызывала у него тошноту при мысли о прикосновении к самому себе. Однако его сильный инстинкт вызывал у него головокружение. Он потерся и навязчиво свел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психологическая защита постепенно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слабо опустил голову, в уголках глаз стояли слезы, и издал звериный стон, смешанный с радостным рыданием.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Ли, кажется, он проснулся». В другом углу внезапно послышался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 Тогда иди и позволь ему позвонить!» Голос старого Ли был грубым, как будто его горло отполировали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беспорядочные шаги, и когда Янь Цэньань снова поднял лицо, перед ним уже было еще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похоже. Эти три человека носили дешевую одежду и брюки, а некоторые части их плеч и локтей были изношены и на них были наложены заплаты. Все без исключения имеют темную кожу и худощавые тела. У троих даже не было масок. Как похитители, они были слишком непрофессиональны.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Ли, лидер, уставился на него и пригрозил злобным тоном: «Не пытайся бежать. Если ты посмеешь бежать, мы тебя убьем».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трезвая часть его разума позволяла ему судить, что человек, который связал его и накачал наркотиками, не принадлежал к той же группе. Они явно не осознавали состояние Янь Цэньаня. Даже если бы они в этот момент развязали эту веревку, у него не было бы сил даже вылезти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сбит с толку, в горле стояла жажда, а эрегированный пенис был твердым и горячим, заставляя его чувствовать, что огонь в нижней части живота вот-вот охватит все его тело. Он выплюнул горячее дыхание и хрипло пробормотал: «Воды…»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друга, и старый Ли грубо сказал: «Нет,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Ли, поторопись и возьми деньги. Вот и все." Мужчина рядом с ним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телефон?» — спросил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поднял правую ногу. Гениталии терлись о ткань, от чего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достал телефон из кармана брюк, пошарил некоторое время на границе и нажал кнопку 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"Пароль?" — спросил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«911128» тихо произнес Янь Цэньань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 Янь Сюня»,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разблокировал телефон, и все трое собрались вместе и проигнорировали Т Янь Цэньаня. Они некоторое время возились друг с другом, прежде чем набрать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контракт от их компании, но я думаю....»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ярко освещен, и секретарь положил документ перед Янь Сюнем, который работал сверхурочно, и сообщил ему о звонке. Тан Янь слушал за столом, а Юй Гуан поймал входящий звонок со своего молчаливого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президент Ян?» –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 Янь Сюнь положил свой мобильный телефон на стол вверх тормашками и продолжил слушать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ответил?» Старый Ли не мог не разозлиться, услышав сброс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Ли!» кто-то позади него крикнул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Старый Ли нетерпеливо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этим ребенком? Он такой горячий! Он же не сгорит заживо, верно?» Мужчина присел на корточки рядом с уже упавшим Янь Цэньанем и беспомощно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Цэньанем уже путалось, а действие препарата, которое долгое время не прекращалось, становилось все более и более интенсивным. Он всё тер ноги, разум его был полон желания, как дикий детеныш в течке, он думал только о совокуплении.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"Блин!" Старый Ли отругал: «Пойди, принеси ему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завтра!" Студенты, закончившие ужин, попрощались за дверью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где Цэньань?» вдруг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разве официант только что не сказал, что он ушел домой пораньше? Он сказал, что слишком 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Ти Цзы взглянул на часы, опустил лицо, как будто у него заболел зуб, и быстро вызвал такси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плохо, уже так поздно. Родители сдерут с него кожу,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Янь…» Секретарь взглянула на экран телефона, который снова начал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