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 Янь Цэньань быстро последовал за ним. Несмотря на то, что ему только что исполнилось 18, он оперся на грудь Янь Сюня, как он это делал, когда был ребенком. Янь Сюня беспокоили его колючие волосы. Он поднял руку и сжал ее. Затем сказал тихим голосом: «Спи». Он чувствовал, что это неуместно.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Янь Сюня были над его головой, но он не чувствовал себя раздавленным. Напротив, он чувствовал себя окруженным Янь Сюнем, из-за чего он был почти неспособен подавить свои внутренние чувства и жаждал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он не решился ещё уменьшить расстояние и уснул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редко просыпался поздно. Когда он открыл глаза, он подсознательно наклонился в сторону только для того, чтобы понять, что его ждала лишь половина пустого одеяла. Он тут же проснулся, взял телефон, чтобы проверить, и раздраженно почесал волосы. Ему ничего не оставалось, как встать с постели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Минго и Ян Янь уже были внизу. Янь Цэньань спросил: «Янь Сюнь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Минго поднял голову от газеты и посмотрел на него, затем снова посмотрел вниз и сказал: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не ответил. Ел он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спросила: «Какие у тебя планы с одноклассниками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поесть, а потом караоке». Сказал Янь Цэньань, явно не заинтересованный.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выглядела очень счастливой. "Вот и повеселитесь." После этого ее лицо внезапно изменилось, и она повысила голос, чтобы пожаловаться: «Янь Сюнь возвращается на твой день рождения каждый год, что всех расстраивает, и твой день рождения —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Минго перевернул страницу газеты и сделал вид, что не услышал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споры происходили всегда, и Янь Цэньаню это уже показалось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ушел раньше. Янь Цэньань испытал реакцию как при отмене наркотиков. Казалось, его ничего не интересовало, и он отказался идти ужинать. Однако он уже пригласил многочисленных знакомых. Поскольку для него было неприемлемо отказывать людям, ему пришлось завершить школьные задания, чтобы скоротать время, и дождаться ужина, чтобы прийти 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куда Янь Цэньань пригласил их поесть, был довольно большим. Группа подростков, приближающихся к взрослому возрасту, приобрела множество бутылок вина, как бы для того, чтобы продемонстрировать свою зрелость. Несколько человек отложили пение до тех пор, пока не выпили и не съели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зимними ночами на улицах было мало людей, их смех практически эхом разносился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Янцзи, — Ти Цзы потянул Янь Цэньаня за рукав, повернул голову и вытянул подбородок в сторону. — Кажется,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оглянулся. На обочине дороги висел уличный фонарь, и несколько темных теней закрывали нижнюю половину зеленого пояса парня. Увидев, что он оглядывается назад, мужчина вжался вовнутрь, заставив растения, касавшиеся зеленого пояса, издать свистящий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бездомный?» Янь Цэньань нахмурился и бессознательно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холодный день холодно спать на улице». Ти Цзы пробормотал, но не смог придумать более подходящего объяснения и вскоре оставил этот вопрос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равнодушно пожал плечами, и группа людей вошла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Цэньань затерялся в приемной. Группа людей бессмысленно высмеивала его. Он разозлился и собирался дать отпор, когда случайно наткнулся на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простите." Янь Цэньань быстро повернулся, чтобы извиниться, поднял глаза и увидел, что это обычный мужчина. Лицо этого человека было чем-то, что легко забыть и навсегда потерять его в толпе.</w:t>
      </w:r>
    </w:p>
    <w:p w:rsidR="00BB20FC" w:rsidRPr="00357A74" w:rsidRDefault="00357A74" w:rsidP="00BB20FC">
      <w:pPr>
        <w:jc w:val="left"/>
        <w:rPr>
          <w:sz w:val="28"/>
          <w:lang w:val="en-US"/>
        </w:rPr>
      </w:pPr>
      <w:r w:rsidRPr="00357A74">
        <w:rPr>
          <w:sz w:val="28"/>
          <w:lang w:val="en-US"/>
        </w:rPr>
        <w:t>Мужчина улыбнулся и сказал, что все в порядке. Он уставился на Янь Цэньаня. Янь Цэньань почувствовал себя некомфортно от такого взгляда. Он торопливо отвел взгляд в сторону. Когда он хотел обойти его, мужчина внезапно остановил его. "Ты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Цэньаню пришлось отступить и кивнул. Мужчина засмеялся и сказал: «Куда тебе? Мне взять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Янь Цэньань заговорит, Те Цзы безоговорочно сообщил номер их кабинки. Янь Цэньань сопротивлялся, но пошел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инстинктивно хотелось избегать этого человека. Он увидел, что блеск в его глазах был холодным и липким, как у змеи, от чего ему было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мужчина довел их до двери их кабинки и ушел. Янь Цэньань вздохнул, наконец, ослабил бдительность и бросился в кабинку вместе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день рождения Янь Цэньаня, люди, которых он пригласил, выглядели более заинтересованными, чем он сам. Кажется, все автоматически забыли о завтрашнем уроке, просто чтобы насладиться этой ночью. Как только Те Цзы вошел в кабинку, он тут же впал в транс, доминируя над микрофоном и не отпуская его, заставив нескольких одноклассников бросить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какое-то время пела, дверь вдруг открылась, и вошел один человек. Кабинка была смутно мрачной, и разноцветные огни сильно ослепляли глаза. Поэтому Янь Цэньань не смог ясно видеть лицо другого человека. Увидев, что он держит поднос, он решил, что это официант,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опустил голову, спрятав лицо в тени. Он ничего не сказал, только слегка кивнул и сначала раздал немногим сидящим несколько стаканов пива, затем поставил остальное пиво на стол и вышел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сделал несколько глотков и облокотился на диван, наблюдая, как его одноклассники тихо танцуют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 Цзы дико кричал в микрофон, и вся ложа была полна самонадеянной атмосферы. Он не знал, произошло ли это из-за того, что он слишком много выпил, или из-за того, что кондиционер был выключен, но Янь Цэньаню стало жарко, а его щеки были слегка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почувствовал головокружение, возможно, это был алкоголь. Он встал и сказал нескольким одноклассникам: «Я иду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 Цзы взглянул на него, кивнул и продолжил свой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улыбнулся, открыл дверь и вышел. Туалет находился слева в коридоре. Янь Цэньань на этот раз не заблудился и смог точно найти место, даже несмотря на  головокружение. Он вымыл лицо у раковины, все еще чувствуя жар во всем теле. Он планировал выйти и позволить холодному ветру коснуться его влажного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собирался увыйти, в двери внезапно появилась фигура. Янь Цэньань прищурился, его реакция была немного задержана на несколько секунд, прежде чем он вспомнил, что мужчина перед ним был тем, кто привел их к кабинке. </w:t>
      </w:r>
    </w:p>
    <w:p w:rsidR="00BB20FC" w:rsidRPr="00357A74" w:rsidRDefault="00357A74" w:rsidP="00BB20FC">
      <w:pPr>
        <w:jc w:val="left"/>
        <w:rPr>
          <w:sz w:val="28"/>
          <w:lang w:val="en-US"/>
        </w:rPr>
      </w:pPr>
      <w:r w:rsidRPr="00357A74">
        <w:rPr>
          <w:sz w:val="28"/>
          <w:lang w:val="en-US"/>
        </w:rPr>
        <w:t>Улыбка мужчины была дружелюбной и ничуть не удивленной.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кружится, жарко». Янь Цэньань не смог контролировать свои эмоции и отошел от мужчины. Он почувствовал порыв в своем теле, безудержно кричащий, но не мог найти выход из этой ситуации, что очень беспокоило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чувствах Янь Цэньаня остались лишь жар и головокружение. Он вышел на улицу, и взволновал холодный ветер, немного прояснивший его разум. Сразу после этого он разозлился, что не взял куртку, но когда он обнаружил, что его ладони горячие, а тело продолжает нагреваться,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пошатнулся и сделал два шага. Он схватился за уличный фонарь и энергично покачивал головой. Прежде чем он поднял голову, он вдруг почувствовал резкую боль в голове,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http://bllate.org/book/14085/1239305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