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достал из шкафа запасную простыню и одеяло и положил их на пол. Янь Цэньань спокойно взглянул на Янь Сюня. Янь Сюнь выгнул спину, небрежно вытирая волосы одной рукой и возясь с телефоном в другой. Он ступил на край кровати, согнув одну ногу, место, где расходилось полотенце, дремало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свет телефона очертил твердую линию подбородка Янь Сюня, которая распаляла Янь Цэньаня, больше, чем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вытру за тебя». Янь Цэньань встал с пола и рванул прямо на кровать, прежде чем Янь Сюнь успел заговорить, взяв полотенце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Сюнь отреагировал, его руки уже были пусты. Он не стал драться с маленьким мальчиком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опустился на колени позади Янь Сюня так близко, что мог чувствовать тепло, исходящее от слегка вспотевшей кожи Янь Сюня. Янь Цэньань сжал губы и помог Янь Сюню вытереть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начало лета, температура в помещении ещё и не слишком высокая. На лугу во дворе продолжали петь летние насекомые.</w:t>
      </w:r>
    </w:p>
    <w:p w:rsidR="00BB20FC" w:rsidRPr="00357A74" w:rsidRDefault="00357A74" w:rsidP="00BB20FC">
      <w:pPr>
        <w:jc w:val="left"/>
        <w:rPr>
          <w:sz w:val="28"/>
          <w:lang w:val="en-US"/>
        </w:rPr>
      </w:pPr>
      <w:r w:rsidRPr="00357A74">
        <w:rPr>
          <w:sz w:val="28"/>
          <w:lang w:val="en-US"/>
        </w:rPr>
        <w:t>"Хорошо." Через некоторое время Янь Сюнь наклонил голову, встал, выхватил полотенце у Янь Цэньаня и швырнул его в ванную. Янь Цэньань оставался там две секунды, затем послушно выкатился из кровати на глазах у Янь Сюня и лег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как комната погрузилась во тьму. Янь Цэньань широко открыл глаза и уставился в потолок. Ровное дыхание Янь Сюня успокоило его, но эффект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Цэньаня стало более напряженным, пока, наконец, он внезапно не закрыл глаза, перевернулся и сел, а затем, как мышь, заполз на кровать Янь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боюсь темноты» — прошептал Янь Цэньань, залезая под тонкое одеяло. Янь Сюнь ничего не сказал. Янь Цэньань подумал, что он спит, поэтому бессовестно оперся на грудь. Когда он случайно поднял голову, его напугали полуоткрытые глаза Янь Сюня, и он чуть не скатился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быстро перестал смотреть и схватил его руками, предотвращая трагедию. Он убрал руку и повернулся в другую сторону. Он не выгнал его из постели, как думал Я Янь Цэньань.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нет» — холодно сказал Янь Сюнь.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на мгновение опешил. Он посмотрел на широкую спину Янь Сюня в темноте, осторожно передвинулся на пустую сторону и прижался лбом к спине Янь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снова удовлетворенно приблизился и остановился, почти прилипнув к телу Янь Сюня. Прикосновение кожи и плоти заставило его одновременно испугаться и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не похожи на братьев. Янь Цэньань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редко приходит домой. Другими словами, Янь Сюнь не является членом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Ян Янь часто ругала его так, а Янь Минго небрежно относился к своему старшему сыну. Услышав разговор своих родителей, он понял, что Янь Минго и его бывшая жена поженились только ради выгоды его компании. Он не был удовлетворен своей женой и никогда не чувствовал к ней никакой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косвенно привело к тому, что чувства Янь Цэньаня к Янь Сюню стали очень сложными. Он знал, что Янь Сюнь должен быть его братом, но состав этой семьи напрямую ослабил их кровное родство. Помимо титула брата, Янь Цэньань чувствовал, что Янь Сюнь ничем не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Янь Цэньань легко принял свои чувства к Янь Сюню, отличные от братских.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думает о Янь Сюне, он идет против морали,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Янь Сюнь —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будут похожи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http://bllate.org/book/14085/1239301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