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21: Было бы неплохо, если бы это было так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основательно подразнил меня за грудь и заставил громко стонать…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меня достаточно. Я думаю, тебе пора скорее начать делать мне приятно».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"Ты…. Ты тот, кто заставляет меня так стонать-! Аааааа!!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Робин, ты виноват в том, что у тебя такое чувствительное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том, ак и почему это была моя вина, и тот факт, что я чувствовал все это, потому что Эллиот был тем, кто прикоснулся ко мне таким образом, заставили кипящий гнев поднять в моей ошеломленной от удовольствия голове. Итак, я посмотрела на него, но вместо этого Эллиот поцеловал меня. Его прикосновение было таким нежным, как будто он пытался успокоить эгоистичного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вижу, что ты так на меня смотришь, мне так сильно хочется тебя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 Озабоченный маньяк-!!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всем виновата Робин, он свел меня с ума».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и где это я свел тебя с ума?! Ты же меня и ненавидишь…»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последнюю часть вполголоса, потому что мне было неприятно даже думать об этом. Я никак не мог быть счастлив, когда он так прикасался ко мне, когда он продолжал говорить, что ненавидит меня. Однако, если бы я все это выдержал, Эллиот помог бы мне. Поэтому пока мне приходилось мириться со всем этим и послушно отдаться его прикосновениям.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имею в виду, что он все равно не собирается меня бить или плохо со мной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 про себя, а потом Эллиот…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верно. Я так тебя ненавижу».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сказал это, отделяясь от меня. Как раз когда я задавался вопросом, почему он отстранился от меня, Эллиот сказал мне встать. Он закатал платье, казалось, он собирается проникнуть в меня сзади. Затем он сказал мне положить руки на кровать и оттопырить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ничего не мог противопоставить ему, я послушно положил руку на кровать и согнул свое тело так, что толкнул задницу к Эллиоту.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 шорох платья, и моя задница соприкоснулась с холодным воздухом. Не знаю почему, но я начал дрожать. Там Эллиот коснулся моей задницы рукой. Он гладил мою задницу, как будто пытаясь проверить ее форму, прежде чем начал тщательно ее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«П-просто поторопись и вставь!»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только что пришло в голову, что я никогда раньше не прикасался к этому месту. Впрочем, неужели ты так сильно хочешь, чтобы я вошел, что ты больше не можешь терпеть, мой Робин?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«Н-нет! Не может быть, чтобы это было правдой! Нет, просто поторопись! Быстро!"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неловко продолжать разговор с Эллиотом, поэтому я сердито сказал ему поторопиться. Я мог слышать, как Эллиот хихикает какое-то время, и в то же время он схватил меня за талию и одним плавным движением вошел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“Ааааааааааааааааааааааааааааааааааааааааааа!”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столько раз толкали сзади, трясли и заставляли чувствовать такое удовольствие от его проникновения в меня, что я не мог удержать руки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«Аааааааааааа! Х-хозяин! Нет-! Ааааааа!! Ты не можешь! Не туда! Ааааааааааааааааааа!»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вот где Робин чувствует так сильно. Тогда я заставлю тебя испытать много удовольствия».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так уверенно, он начал нацеливать свой толчок на это определенное место и втирал туда свой член, лишив меня возможности ясно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"Хозяин! Прости меня! Аааааааа!!»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громко стонать, мои слова были в лучшем случае невнятными, пока, наконец, я не достиг кульминации вместе с Эллиотом.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облегчение, думая, что все, наконец, закончилось, но затем Эллиот повернул мою голову и поцеловал меня в губы. Ощущение было настолько приятным, что мы продолжали целоваться некоторое время, прежде чем он разъединил наши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как ты хочешь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«!!Х-Хватит! Больше не надо!"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 так. После этого я отдам его тебе еще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Эллиот снова обнял меня спереди. Он поставил меня так, чтобы мы были лицом друг к другу. В моем совершенно бредовом и ошеломленном сознании я слышала, как Эллиот говорит, что любит меня. В этом ошеломленном состоянии часть моего сердца, которая обычно была закрыта невидимой стеной, желала, чтобы Эллиот действительно любил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я потерял сознание и в итоге забыл об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http://bllate.org/book/14084/1239275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