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Было бы неплохо, если бы это было так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основательно подразнил меня за грудь и заставил громко стонать…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меня достаточно. Я думаю, тебе пора скорее начать делать мне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"Ты…. Ты тот, кто заставляет меня так стонать-! 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Робин, ты виноват в том, что у тебя такое чувствительное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том, ак и почему это была моя вина, и тот факт, что я чувствовал все это, потому что Эллиот был тем, кто прикоснулся ко мне таким образом, заставили кипящий гнев поднять в моей ошеломленной от удовольствия голове. Итак, я посмотрела на него, но вместо этого Эллиот поцеловал меня. Его прикосновение было таким нежным, как будто он пытался успокоить эгоистичного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вижу, что ты так на меня смотришь, мне так сильно хочется тебя изнасиловать.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 Озабоченный маньяк-!!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всем виновата Робин, он свел меня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и где это я свел тебя с ума?! Ты же меня и ненавидишь…»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последнюю часть вполголоса, потому что мне было неприятно даже думать об этом. Я никак не мог быть счастлив, когда он так прикасался ко мне, когда он продолжал говорить, что ненавидит меня. Однако, если бы я все это выдержал, Эллиот помог бы мне. Поэтому пока мне приходилось мириться со всем этим и послушно отдаться его прикосновениям.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имею в виду, что он все равно не собирается меня бить или плохо со мной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про себя, а потом Эллиот…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верно. Я так тебя ненавижу».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сказал это, отделяясь от меня. Как раз когда я задавался вопросом, почему он отстранился от меня, Эллиот сказал мне встать. Он закатал платье, казалось, он собирается проникнуть в меня сзади. Затем он сказал мне положить руки на кровать и оттопырить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ничего не мог противопоставить ему, я послушно положил руку на кровать и согнул свое тело так, что толкнул задницу к Эллиоту.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услышала шорох платья, и моя задница соприкоснулась с холодным воздухом. Не знаю почему, но я начал дрожать. Там Эллиот коснулся моей задницы рукой. Он гладил мою задницу, как будто пытаясь проверить ее форму, прежде чем начал тщательно ее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«П-просто поторопись и вставь!»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только что пришло в голову, что я никогда раньше не прикасался к этому месту. Впрочем, неужели ты так сильно хочешь, чтобы я вошел, что ты больше не можешь терпеть, мой Робин?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«Н-нет! Не может быть, чтобы это было правдой! Нет, просто поторопись! Быстро!"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неловко продолжать разговор с Эллиотом, поэтому я сердито сказал ему поторопиться. Я мог слышать, как Эллиот хихикает какое-то время, и в то же время он схватил меня за талию и одним плавным движением вошел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“Ааааааааааааааааааааааааааааааааааааааааааа!”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столько раз толкали сзади, трясли и заставляли чувствовать такое удовольствие от его проникновения в меня, что я не мог удержать руки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«Аааааааааааа! Х-хозяин! Нет-! Ааааааа!! Ты не можешь! Не туда! Ааааааааааааааааааа!»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вот где Робин чувствует так сильно. Тогда я заставлю тебя испытать много удовольствия».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так уверенно, он начал нацеливать свой толчок на это определенное место и втирал туда свой член, лишив меня возможности ясно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"Хозяин! Прости меня! Аааааааа!!»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громко стонать, мои слова были в лучшем случае невнятными, пока, наконец, я не достиг кульминации вместе с Эллиотом.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облегчение, думая, что все, наконец, закончилось, но затем Эллиот повернул мою голову и поцеловал меня в губы. Ощущение было настолько приятным, что мы продолжали целоваться некоторое время, прежде чем он разъединил наши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 ты хочешь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«!!Х-Хватит! Больше не надо!"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нельзя так. После этого я отдам его тебе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снова обнял меня спереди. Он поставил меня так, чтобы мы были лицом друг к другу. В моем совершенно бредовом и ошеломленном сознании я слышала, как Эллиот говорит, что любит меня. В этом ошеломленном состоянии часть моего сердца, которая обычно была закрыта невидимой стеной, желала, чтобы Эллиот действительно любил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я потерял сознание и в итоге забыл об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http://bllate.org/book/14084/1239275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