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Заставить его пройти через то же самое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платье было создано для того, чтобы в него можно было облачаться самостоятельно, без чьей-либо помощи. Однако мне не нравилось это трепещущее, пушистое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вообще хочет, чтобы я оделся в это? Разве не лучше, если у него будет настоящая девушка, которая будет носить это вместо меня? Я никак не могу понять, о чем он думает…»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развевающуюся одежду, прежде чем глубоко вздохнуть. И тут пришел Эллиот. Он долго и пристально смотрел на меня в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«Эллиот-…..-сама. Я полагаю, что твои глаза тебя подводят».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 тебя противный острый язык. Хотя правда в том, что платье тебе идет. Как ни посмотри, ты выглядишь красивой девушкой».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«……..Это неправда»— твердо сказал я, глядя на Эллиота, и Эллиот улыбнулся, прежде чем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 часть «хозяин»,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"……..хозяин."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неохотно называл его «Хозяин», Эллиот все равно казался довольным этим. Возможно, сейчас уже поздно думать об этом, но я не мог не задаться вопросом, действительно ли этот человек был тем, которого я считал своим достойным соперником. Вместо того, чтобы требовать мое тело обычным образом, он продолжал одну извращенную игру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всему, он действительно был не в своем уме, используя магию, предназначенную для супруга, на мне. Прямо сейчас, когда он выглядел таким счастливым, толкая меня вот так, я никак не мог не подумать, что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наши губы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 к этому глубокому поцелую, когда входит его язык. Как раз когда я думал, что мне отвратительно привыкать к этому, он оторвал свои губы от меня и вместо этого продолжил целовать меня в затылок. Он присосался ко мне так сильно, что оставил след. Затем, продолжая посасывать кожу на моей шее, его рука скользнула к моей груди, все еще под приготовленном им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«А-но-не-а-а-а-а!»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касался моей груди над платьем, ощупывая его рукой. Мне было интересно, что хорошего в том, чтобы ощупывать плоскую грудь такого человека, как я, но Эллиот выглядел так, словно ему нравилось. Более того, из-за того, что он прикасался ко мне поверх платья, ткань терлась о мою голую грудь, усиливая ощущение на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 Ахн!! Ааа! Не-неетАаааааааа!!»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лучше через одежду? Какое у тебя неприлично чувствительное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«Платье так трется об меня! ААААААААААА!!»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Тогда я прикоснусь к тебе напрямую? ……..Попробуй умолить меня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Эллиота, который смеялся, прежде чем я, наконец, слегка обнажил свою голую грудь через это платье с открытыми плечами, сказав…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прикоснись ко мне,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 бы ты сказать это с соблазнительно с улыбкой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я посмотрел на Эллиота. Просто обнажить свою грудь вот так было достаточно смущающе. Я не мог сделать больше,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Эллиот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поделаешь. Думаю, мне придется с этим смириться».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Нет-! Аааааа! Нет-!"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прямо коснулся моей груди, как я и просил. Я мог чувствовать удовольствие, когда он щипал и тянул выступ на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лучше всего я чувствую, когда он прикасается ко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 про себя, громко стоная, а потом Эллиот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приятный стонущий голос, мой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«Аа-ааа!! Это не так-! Я стону-! Потому что я хочу, чтобы! Аааааа!!»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причиной всего этого был Эллиот, и поэтому,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"Эллиот-! Ты делаешь это со мной так-! Ахххх! Ты тянешьтак-! Аххнн!!»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моя вина? …..Это верно. Это моя вина."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Эллиот признается, и выглядит несколько счастливым, я поклялся себе, что однажды обязательно заставлю Эллиота пройти через то же самое, через что прошел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http://bllate.org/book/14084/1239274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