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19: Сексуальное отклонение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собираюсь одеть тебя во что-нибудь другое и трахнуть тебя — заявил Эллиот и на следующий день принес мне указанную одежду. Это было чистое белое платье, покрытое слоями тонкого, почти прозрачного кружева. Оно также было украшено цветами из белой блестящей ткани и украшено кое-где красивыми драгоценностями. Уже с одного взгляда можно было сказать, что это платье было вещью высокого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это было платье, то, конечно же, это был и предмет одежды, предназначенный для женщин. Эллиот принес мне упомянутое платье, выглядя несколько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роскошный предмет. Несмотря на то, что Эллиот был дворянином, он сказал, что если вы продолжите тратить деньги, как если бы они росли на деревьях, вы, очевидно, окажетесь в ужасном финансовом положении. Для дворянина он был странно скуп.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использовал это платье просто для «игры», я думаю, не было другого правдоподобного объяснения, кроме того, что он сошел с ума. В конце концов, это платье было чем-то, что вы назвали очень дорогим «свадебным платьем».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мой взгляд упал на вручаемое мне платье, прежде чем мой взгляд вернулся к Эллиоту.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очень роскошное и дорогое свадебное платье. Я не могу его носить».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нравится? У меня также есть это платье в розовом и голубом цветах».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никогда ничего не говорил о том, нравится оно мне или не нравится!»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приказ. Надень 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сказал, что такая дорогая вещь…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сказал, что собираюсь трахнуть тебя после того, как ты наденешь его. Так быстро, надень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уставился на Эллиота, как на крайне странного сексуального извращенца, на что Эллиот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похоже на ролевую игру в медовый месяц. Вот о такой игре я 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сексуальный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что, если я сексуальный извращенец? Ты моя игрушка. Если ты не наденешь его, я надену его на тебя против твоей воли, а потом трахну тебя. Так что ты будешь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в конечном итоге сниму его, нет смысла носить его,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ни малейшего желания соблазнить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мне тебя соблазнить… если ты меня ненавидишь».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я сам сказал это вслух, мое сердце все еще болело. Кроме того, когда я сказал это, настроение Эллиота снова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разве это не нормально, если ты заманишь меня, чтобы ты мог использовать меня в своих интересах? Ты все равно тоже меня ненавидишь, так что разве это не нормально, если ты используешь меня как способ беспокоить меня?»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"….Не совсем. Не то чтобы я ненавидел тебя до такой степени или что-то в этом роде».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несмотря на то, что я так жестоко издевался над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«…Я не в восторге от этого. Не прикасайся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на Эллиота, заслужив его улыбку, как будто он веселился. Затем он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не говорил тебе называть меня либо Эллиот-сама, либо молодой хозяин?»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«….. Я не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«Особенно в такой игре. Было бы неплохо, если бы ты называл меня Молодой хозяин».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«…..Не переусердствуй, хозяин».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назвал его другим титулом, чтобы попробовать фальшивую игру, но вместо этого Эллиот замолчал. Затем он немного отдалился от меня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вспомнил, что у меня есть дело. Как только я закончу со своими делами, я трахну тебя, так что иди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почему я сказал тебе, что не хочу. Для начала, что, если я закончу тем, что испачкаю это платье?»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против. Я все равно приготовил его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интересно, о чем он думал, из кожи вон вылезая, чтобы изготовить такое дорогое платье ради простой ролевой игры. Однако я знал, что в настоящее время мне нужна сила Эллиота, поэтому я медленно потянулся к платью.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http://bllate.org/book/14084/1239273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