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Кто тут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я дулся, потому что был заперт в этой комнате. Даже несмотря на то, что он сказал в напыщенной манере, что позволит мне ненадолго отлучиться. Но сегодня меня ни разу не выпустили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«……В свободное время я наблюдал за комнатой Эллиота вот так, и благодаря этому я уже запомнил расположение его мебели и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выучить наизусть каждую книгу на книжной полке, но все книги были либо о наступательной магии, либо о технических вещах, которые выглядели трудными для понимания. Хотя это правда, что я тоже был дворянином, поэтому я тоже читал такие книги,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«Эллиот, он действительно усердно учился, чтобы так далеко зайти… Нет, может быть, все эти книги просто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сам себе, вспомнив одного графа, который гордился своей коллекцией книг, о которых я слышал раньше. Я кивнул сам себе, но… Думаю, Эллиот, скорее всего, действительно прочитал все эти книги. Хотя я считал Эллиота своим достойным соперником с точки зрения академического уровня, я не мог сравниться с ним в других аспектах, таких как наступательная магия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причина, по которой я мог назвать его соперником по успеваемости, заключалась в том, что на тестах нельзя было набрать больше 100 баллов. Я всегда стремился победить Эллиота, но он всегда выигрывал у меня с огромным отрывом. Этот факт действительно ужасно раздражал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«…..Почему-то я злюсь сейчас. Теперь, когда я снова думаю об этом, почему я все-таки положился на этого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прийти сюда, ничего не сказав, потому что этот парень был первым, кто пришел мне в голову, было ошибкой. Но, Эллиот,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сдерживает данное мне обещание. Это одно из немногих его достоинств, которыми я восхищаюсь».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был уверен, что Эллиот обязательно спасет моего младшего брата. Я так думал, но, как мне казалось, я все еще не мог простить ему того, что он делал со мной все, что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какого черта он стал «хозяином»? Я должен называть его «хозяин»?! О, что напоминает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«Помню, как-то он сказал, что хочет, чтобы его любовница или супруга ласковым, избалованным голосом называла его «хозяин». Какой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сладкий, избалованный голос? Во-первых, он должен был заставить свою любовницу называть его так, а не заставлять меня. Он не должен был вовлекать меня в свои извращенные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подумал об этом, я расстроился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в комнату открылась, и Эллиот вошел внутрь. Его вид заставил меня надуться, поэтому я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«……….Ты такой же, как и прежде, мой Робин».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«………..Почему я должен называть тебя «хозяин»? Во-первых, разве ты не должен заставить своего любовника называть тебя так? В конце концов, ты популярен».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«Хм~ Твоя внешность хороша, и ты идеально подходишь для моей игры. Тебе также удобно стать моим развлечением».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 мне, я почувствовал, как что-то тяжелое прижимается к моей груди, поэтому я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"……..Я так и знал. Я не должен был просить тебя о помощи. Было бы лучше, если бы я попросил помощи у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Эллиот схватил меня за руку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пойти к другому мужчине? Значит, ты до сих пор не знаешь, кто твой хозяин, а, мой Робин?»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сказал это, жестоко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