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Одержимость и безумная любовь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Эллиот мыл меня, он касался моей кожи в разных местах, заставляя меня каждый раз задыхаться в ответ. Эллиот сказал, что он будет делать все, что ему заблагорассудится. Пока я думал, что отплачу ему тем же, что он сделал со мной позже, я снова был одет в одну рубашку, как и раньше, после того, как мое тело стало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сможешь убежать, когда будешь так одет,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бы не смог сбежать в таком наряде, но Эллиот надел мне на шею золотой волшебный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ошейник сконструирован таким образом, что ты не сможешь покинуть эту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собираешься запереть меня здесь до конца наших школьных каникул?!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захочу, я отпущу тебя. Но только тогда, когда мне этого захочется».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рассмеялся, и я ударил его ногой, но он легко уклонился от моей атаки, и вместо этого он поцеловал меня в щеку. Также, видимо, он сказал, что после этого собирается спасти моего младшего брата. Он сказал, что уже обещал мне все-таки.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 в этой комнате и жди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его на кровати, держа одну ногу в руках. Кроме того, Эллиот сказал, что после того, как он поможет моему младшему брату, он позволит мне встретиться с ним хотя бы один раз во время каникул. Хотя в ответ я должен был продолжать утешать Эллиота своим телом в течение всех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 соединил наши тела воедино против моей воли. Затем снова утром Эллиот играл с моим телом. И все же он внимательно следил за моей едой и даже вымыл мое тело дочиста, потому что беспокоился, что после всего этого я не смогу нормально стоять. Хотя он прикасался ко мне в неприличных местах, когда мыл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больше злиться на него. Что вообще не так с этим его дерьмом про «Хозяина»? Он сказал мне называть его Эллиот-сама, но если я этого не сделаю... Он снова сделает это со мной. Что это за желание трахнуть меня, когда захочет, независимо от того, как далеко мы друг от друга, что мне с этим делать?.. Почему он наложил на меня такую магию….? Как я и думал, он все-таки настоящий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более красивых и очаровательных людей, и этим людям тоже нравился Эллиот. И все же, в конце концов, он выбрал кого-то вроде меня. Того, с кем он не ладил и не хотел подчиняться ему. У него действительно были извращенные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«………………Во-первых, я думаю, что Эллиот был более очаровательным в прошлом. Вместо того, чтобы вести себя надменно, гордо и напыщенно извращенно, как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были друзьями детства, и я помню, как мы играли вместе. Мы тогда очень хорошо ладили. Но однажды мы поссорились. Если я правильно помню, с тех пор мы были в плохих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«………..Я ни за что не вынесу этого и просто вести себя послушно и кротко. Я определенно собираюсь отомстить этому парню так или иначе!»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сделать это, я перекатился по кровати и закрыл глаза, чтобы дать отдых телу, уставшему от нападения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Эллиот вернулся, он обнаружил, что Робин спит на его кровати с невинным лицом. Он исправил много неприятных вещей и принял меры, чтобы младшего брата Робина можно было спасти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удивительно узнать, что член семьи Робина пропал без вести из-за любовника его младшего брата и что Эллиот должен был нести ответственность за это, но, возможно, это было на самом деле скрытым благословением для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«Робин… Мой Робин».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эта милая маленькая птичка рухнула в руки Эллиота как раз в тот момент, когда Эллиот потерял рассудок, не в силах больше контролировать себя. Он мучился и беспокоился о своем решении похитить и заключить Робина в тюрьму, когда по совпадению упомянутая забывчивая маленькая птичка пришла к Эллиоту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маленькая птичка понятия не имела, какое чувство Эллиот носил в своем сердце; однако маленькая птичка все же выбрала Эллиота в качестве первого человека, которого она попросила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Эллиот считал неприемлемым, чтобы маленькая птичка после этого думала о том, чтобы попросить помощи у другого человека. Более того, ему не понравилось, что маленькая птичка по-прежнему дерзко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этого праздника я сделаю так, что твое тело будет уже не способно жить без меня… Робин."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любовно гладил серебряные волосы Робина, словно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