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Прелюдия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Эллиота был прикован к моему члену. Взволнованный, я попытался скрыть свое желание, но мои руки были сцеплены на кровати, не позволяя мне сопротивляться. Не говоря уже о том, что Эллиот также снимал с меня нижнее белье и штаны. Он спустил мои штаны, позволив им остановиться на моих лодыжках, заставив штаны служить кандалами, связывающими мои ноги. Когда меня осенило, Эллиот озорно улыбнулся, потому что я попал в точку. Итак, я посмотрела на него своими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меня. Отойди от меня,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«………Значит, ты до сих пор не понимаешь, в какой ситуации ты сейчас находишься. Что ж, я думаю, превратить это твое дерзкое отношение в послушание тоже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ситуацию, в которой я оказался, я все еще должен был быть в состоянии сконцентрироваться и использовать магию, поскольку он еще не прикасался к моему телу. Итак, я попытался тихо бормотать, пока Эллиот смеялся надо мной. Я удивлялся, как он мог позволить себе быть таким собранным, пока я читал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«Штормовой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я произнес заклинание, предназначенное для того, чтобы сдуть ветром окружающих меня врагов. С этим я смогу оттолкнуть Эллиота от себя… Предположительно. И все же не появился даже небольшой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«П-почему? 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Эллиот смотрел на меня сверху вниз и смеялся, он внезапно обхватил рукой мой член. Его прикосновение издавало кучу влажных звуков. Мой член уже сильно встал, поэтому, когда он сжал его рукой,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комната — моя спальня. Вполне естественно, что здесь нельзя использовать любую магию, предназначенную для сдерживания врага, верно? Или может быть, ты даже не можешь понять такого простого факта, Робин?»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«Но-но, я не чувствовал никакой нейтрализующей магии здесь… ААААААА…»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разница между нашими способностями… Тебе лучше запомнить его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мне эти слова, я был шокирован напоминанием. Потому что это означало, что Эллиот был намного сильнее меня, настолько, что даже я не мог ощутить нейтрализующую магию. Может быть, после всего этого времени я был единственным, кто односторонне считал его достойным соперником. И все это время, когда я мог выигрывать у него, может быть, из-за того, что Эллиот вел себя помягче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образы, пронесшееся в моем сознании, заставили меня забеспокоиться. Более того, в настоящее время на меня вот-вот нападут со стороны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«Н-нет- я не- я собираюсь-!»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просишь меня таким шепелявым голосом, я все равно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Эллиота заставил меня взглянуть на него заплаканными глазами, но затем я почти сразу ахнул, как только он начал гладить мой член.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«ААААААААА! Отпусти меня! Нет-ааа! Я же кончу-! 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 силах больше сдерживаться, я кончил в руку Эллиота. Моя голова была в оцепенении, и мое тело дрожало от шока кульминации. Пока я был в таком состоянии, Эллиот прикоснулся своими губами к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про себя, наслаждаясь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пока я был еще в глубоком трансе, к тому моменту, как я это осознал, стеснение на моих руках уже исчезло, а штаны были уже полностью сняты. Мои лодыжки еще не были свободны, но вместо этого мои ноги были широко разведены, как будто кто-то пытался разделить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тому времени, как я это понял, Эллиот уже коснулся пальцем той части моего тела, к которой раньше никто не прикасался. Он протолкнул палец внутрь, как будто пытался наполнить меня той самой мутной белой жидкостью, которую я только что вылил.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«Что-что?! Стой! Нет!!"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я попытался встать, но Эллиот толкнул меня плечом к кровати, не давая мне сопротивляться. В отчаянии я собирался сомкнуть ноги, но, учитывая тот факт, что его палец уже был внутри, сопротивляться особого смысла не было. Его палец вошел внутрь, издавая хлюпающий и непристойный влажный звук. Я чувствовал, как его палец извивается внутри меня, и его пальцы постепенно увеличивались в количестве. После того, как я почувствовала, что внутри меня три его пальца, моя тугая дырочка уже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готов сказал Эллиот. И это было единственное, что я мог слышать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