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Бессознательное цепляние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 отвращением махал ногой, Эллиот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будешь так яростно бороться, я все равно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льстить себе! Если я серьезно, я- Нет- 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"Понял? Хоть я только слегка прикасаюсь к твоей груди, ты уже так сильно это чувствуешь, что даже не можешь устоять передо мной... Что ты там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"Эй-! Ах! Аааа-! Стой-! Прекрати тянуть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 на моей груди был пойман его пальцами, размят, а затем сильно потянут. Сначала я почувствовал только легкий оттенок боли, но затем это ощущение сменилось на удовольствие. Но сейчас было не время подвергаться нападкам со стороны Эллиота. Да и вообще…. Почему я снова положился на Эллиота?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Моим первым выбором был Эллиот, хотя, когда мы расстались, мы сильно поссорились. Тем не менее, почему я все-таки выбрал Эллиота из всех людей? Он ни за что не захотел бы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Эллиот должен был ненавидеть меня, он все же согласился встретиться со мной. Я не ожидал, что он согласится встретиться со мной. Более того, когда он теперь вот так прикасался ко мне, я не мог не чувствовать удовольствия, хотя и ненавидел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себе, что это не что иное, как физиологическая реакция, но мне в голову пришел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где-то в моем сердце есть «чувство», от которого я хотел отвернуться. Но поскольку я ничего не «понимал», мое сопротивление постепенно ослабевало, и я стал умолять слабым, приглушенным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«Стой! Я не хочу этого, отпусти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 после того, как я отпущу тебя? Попросишь другого человека о помощи…. И отдашь ему это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широко раскрылись, как будто я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«Я-я- Я не могу стать целью- А-а-а! такого обмена... Аааааааааааааааааааааааааааааааааааааааааааааааааа!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«…….Какой интересный ответ. Но что лежит в основе этого ответа?»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прошептал мне вопрос, проводя языком по выступу на моей груди. Его язык был горячим, грубым и влажным. Он провел языком по одному выступу, в то время как его пальцы возились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«Стой-стой! Ах-ах! Сто-а-а-а!»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 начал чувствовать облегчение, когда удовольствие уменьшилось после того, как он перестал стимулировать одну сторону, Эллиот снова спросил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причина такого ответа?»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«В-в отличие от моих друзей, я никогда не сталкивался с сексуальными домогательствами, потому что я более мужествен, чем другие, так что-! Н-! Ахххнн!!»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очень сильно ущипнул выступ на моей груди, заставив сладкий голос вырваться из моего рта. Мой голос звучал как женский, и это заставляло меня волноваться, потому что я определенно не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«……….Я сделал это, думая, что это к лучшему, но вместо этого все обернулось против меня. Но я первый, к кому Робин обращается за помощью. Думаю, этого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«Ааааа… О чем ты говоришь…. Ннхх! Хватит, если ты не поможешь мне тогда, я пойду найду кого-нибудь э-э-э-э-э!»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Эллиот прикусил выступ на моей груди. Он укусил меня достаточно сильно, чтобы я почувствовал боль, и в конце концов я вздрогнул и громко закричал. Однако вскоре после этого он использовал свой язык, чтобы основательно подразнить меня, заставляя меня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"Стой! Позволь мне г-! Ааа! Нет! Стой-!"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 все это, но посмотри, эта часть тебя, ты чувствуешь это,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дразнил меня своим языком, к тому времени, как я это заметил, мой член уже был вытащен Эллиотом свободной рукой. Он уже твердо стоял с прозрачным нектаром, капающим с 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«Н-нет! Не 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«Форма довольно маленькая и очаровательная,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сказал мне эти слова вызывающе…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