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Желанный поцелуй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меня, Робин, и тогда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мои глаза округлиться от шока. Я никогда не думал, что он потребует от меня чего-то подобного в сексуальном плане. Ведь он обладал такой красотой во внешности, которая завораживала любого, кто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всегда окружали красивые мужчины и женщины. Думаю, Эллиот тоже много с ними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 другой стороны, всегда так усердно работал, чтобы превзойти Эллиота, что у меня не было времени, чтобы так баловаться. Почему-то всякий раз, когда мне кто-то признавался в чувствах или когда я собирался куда-то с кем-то, кто мог бы стать моим другом, я всегда сталкивался с Эллиотом. Прежде чем я это понимал, я уже пренебрегал человеком, с которым был. Может быть, поэтому у меня было мало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люди, которых я мог назвать друзьями… Может, потому, что наша школа была для мальчиков? Они называли меня «принцессой», хотя я мальчик. Они относились ко мне как к милому маленькому ребенку… Более того, когда я им сказал, что из всех нас я самый мужественный, они сказали…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тебе стоит посмотреть на себя в зеркало, прежде чем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мы более мужественны,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сказали. Из-за этого я купил гантели и изо всех сил тренировал свое тело каждый день, но, несмотря на это, я все еще не смог стать мускулистым. Кроме того, хотя я прятал имеющиеся у меня гантели и тайно тренировался, прежде чем я это понял, гантели были украдены и исчезли неизвестно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у меня не было другого выбора, кроме как отказаться от своей мечты стать мускулистым. Вместо этого я сосредоточился на том, в чем специализировался, а именно на исцеляющей магии, от детоксикации до лечения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знала, что ухожу от темы, но все же никогда не думал, что он пожелает от меня чего-то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я замер, не в силах пошевелиться, услышав эту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такое? Не можешь? Даже если ты сможешь изменить мое мнение одним лишь поцелуем?»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 злобно улыбнулся мне. Думаю, он вот так загнал меня в угол, потому что знал, что я уже не в своем уме. А может быть, он намеренно попросил меня об этом, потому что ненавидел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стиснул зубы от злости. Если бы это был обычный я, я бы сказал несколько слов в ответ, а затем Эллиот сказал бы: «Ты не такой милый, как обычно»,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не было другого выбора. Вот почему я медленно наклонился лицом к Эллиоту, который все еще сидел на стуле. Я никогда раньше никого не целовал. Это был мой первый поцелуй. Эллиот удивился, когда я приблизила свое лицо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удивления казалось свежим, потому что я никогда не видел его раньше, и теперь, когда его лицо было так близко ко мне, я мог видеть, каким раздражающе красивым было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мыслями, пронесшимися у меня в голове, я не по своей воле прикоснулся к нему губами. Мягкое и теплое ощущение заставило мое сердце биться странным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пока я его целовал, Эллиот положил руку мне на затылок и внезапно скользнул языком мне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«Ммннх! Н-н-н-н!»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я безуспешно пытался вырваться. К тому времени, когда я это понял, я уже обнаружил, что мой рот поражен тем, как умело его язык двигался и переплетался с моим языком. Сначала, насколько интенсивным был поцелуй, я попыталась вырваться, оттолкнув плечо Эллиота, но он даже не пошевелился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«Ннннхх! Ннннхх!!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что-то теплое переполняло мое тело, и я постепенно уже не мог сопротивляться ему. Мое поле зрения было искажено слезами, когда я подумал про себя, что это чувство должно быть тем, что люди называют «удовольствием».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мои губы высвободились из его хватки, но я не мог стоять самостоятельно и… Эллиот подхватил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«……Фэ…?»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чувствовал себя ошеломленным после поцелуя, когда Эллиот поднял меня и отнес в спальню по соседству, а затем грубо швырнул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http://bllate.org/book/14084/1239257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