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Желанный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Робин, и тогда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мои глаза округлиться от шока. Я никогда не думал, что он потребует от меня чего-то подобного в сексуальном плане. Ведь он обладал такой красотой во внешности, которая завораживала любого, кто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всегда окружали красивые мужчины и женщины. Думаю, Эллиот тоже много с ними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 другой стороны, всегда так усердно работал, чтобы превзойти Эллиота, что у меня не было времени, чтобы так баловаться. Почему-то всякий раз, когда мне кто-то признавался в чувствах или когда я собирался куда-то с кем-то, кто мог бы стать моим другом, я всегда сталкивался с Эллиотом. Прежде чем я это понимал, я уже пренебрегал человеком, с которым был. Может быть, поэтому у меня было 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люди, которых я мог назвать друзьями… Может, потому, что наша школа была для мальчиков? Они называли меня «принцессой», хотя я мальчик. Они относились ко мне как к милому маленькому ребенку… Более того, когда я им сказал, что из всех нас я самый мужественный, они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стоит посмотреть на себя в зеркало, прежде чем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более мужественны,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сказали. Из-за этого я купил гантели и изо всех сил тренировал свое тело каждый день, но, несмотря на это, я все еще не смог стать мускулистым. Кроме того, хотя я прятал имеющиеся у меня гантели и тайно тренировался, прежде чем я это понял, гантели были украдены и исчезли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меня не было другого выбора, кроме как отказаться от своей мечты стать мускулистым. Вместо этого я сосредоточился на том, в чем специализировался, а именно на исцеляющей магии, от детоксикации до лечения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ухожу от темы, но все же никогда не думал, что он пожелает от меня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замер, не в силах пошевелиться, услышав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 Не можешь? Даже если ты сможешь изменить мое мнение одним лишь поцелуем?»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злобно улыбнулся мне. Думаю, он вот так загнал меня в угол, потому что знал, что я уже не в своем уме. А может быть, он намеренно попросил меня об этом, потому что ненавидел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от злости. Если бы это был обычный я, я бы сказал несколько слов в ответ, а затем Эллиот сказал бы: «Ты не такой милый, как обычно»,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 было другого выбора. Вот почему я медленно наклонился лицом к Эллиоту, который все еще сидел на стуле. Я никогда раньше никого не целовал. Это был мой первый поцелуй. Эллиот удивился, когда я приблизила свое лицо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удивления казалось свежим, потому что я никогда не видел его раньше, и теперь, когда его лицо было так близко ко мне, я мог видеть, каким раздражающе красивым было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мыслями, пронесшимися у меня в голове, я не по своей воле прикоснулся к нему губами. Мягкое и теплое ощущение заставило мое сердце биться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я его целовал, Эллиот положил руку мне на затылок и внезапно скользнул языком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«Ммннх! Н-н-н-н!»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безуспешно пытался вырваться. К тому времени, когда я это понял, я уже обнаружил, что мой рот поражен тем, как умело его язык двигался и переплетался с моим языком. Сначала, насколько интенсивным был поцелуй, я попыталась вырваться, оттолкнув плечо Эллиота, но он даже не пошевелился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«Ннннхх! Ннннхх!!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что-то теплое переполняло мое тело, и я постепенно уже не мог сопротивляться ему. Мое поле зрения было искажено слезами, когда я подумал про себя, что это чувство должно быть тем, что люди называют «удовольствием».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мои губы высвободились из его хватки, но я не мог стоять самостоятельно и… Эллиот подхватил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«……Фэ…?»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чувствовал себя ошеломленным после поцелуя, когда Эллиот поднял меня и отнес в спальню по соседству, а затем грубо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