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Вэньян посмотрел на меня с небольшим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сердитым взглядом. Думаешь, что, поскольку я гей, я буду преследовать всех существ мужского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танца будет лотерея», — внезапно сказал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ты думаешь, что я это ты? Используешь такую вещь, чтобы соблазнить меня? У меня нет недостатка в мыле и ароматных гелях для тела, и у меня есть два комплекта толстых одеял. Сколько бы я ни получил, когда вернусь, все будет потрачено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продолжайте играть. Я сам немного пьян». Пока я говорил, я взял вещи со стола. Если бы я смотрел, как флиртует эта пара золотого мальчика и нефритовой девушки, у меня наверняка вскоре заболело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хотел бросить Цзэн Би в такси и позволить ему жить или умереть самому. Я просто отвечал за то, чтобы сообщить адрес школы и выставить водителю большой счет. В любом случае, кому-то вроде него не будут угрожать воры или насильники. Тем не менее, как только он сел в машину, он обнял меня и заплакал. Содержанием его стенаний было не что иное, как признание Джоанне и тому подобное и тому подобное. Вероятно, он принял меня за нее. Он все время повторял: «Ты, ты, ты…» Водитель неловко украдкой смотрел на нас из зеркала заднего вида. На мгновение потеряв дар речи, я мог только довести доброе дело до конца, взяв такси и оттащив его обратно в университет Т. Всю дорогу его признание было поистине блестящим и бесподобным, способным тронуть даже каменное сердце. Жаль только, что главной героини не было рядом, она упустила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в квартиру, было уже поздно, но Вэньян все еще не вернулся. Вероятно, он все еще был на танцах и не хотел расставаться с Джоанной. Я дежурил один в пустом доме, удрученный, ожидая, пока у меня не закружится голова и мне не захочется спать, но при этом не желая, чтобы Рождество в этом году прошло так гладко. Я заставил веки оставаться открытыми и продолжал праздно сидеть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 звук ключа, двигающегося в замке, я постарался спрятать вещь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вернулся?" Я глупо улыбнулся, задав бессмысленный вопрос Вэньяну, который вошел с усталым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 Он коснулся своего лица, его мысли были рассеяны, «Мне очень жаль… Уже так поздно. Только что я имел дело с правительственным чиновником…»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знать, был ли этот человек мальчиком или девочкой. Потом я подумал, что в наши дни мужчины тоже могут представлять угрозу, поэтому просто закрыл рот. Я не подумал, что Вэньян просто кивнет мне и повернется, чтобы пойти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"Эй!" Я раздраженно вскочил. В своем раздражении я также забыл строки, которые изначально подготовил и повторял много раз, и прямо спросил: «Вэньян, где мой рождественский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Он очень неловко посмотрел на меня, все лицо его передернулось: «Я… 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продолжал, не позволяя этому ускользнуть: «Ты забыл? Ты приготовил подарок даже для этого Цзэн Би. Ты только забыл меня, своего соседа по комнате, который с тобой день и ночь? Это вздор. Доставай его. Давай. Даже если это что-то дешевое, я не буду над тобой смеяться~~»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я правда забыл». Он был уклончив.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бесстыдно последовал за ним в спальню: «Если не подаришь старому другу подарок на Рождество, значит, тебя будет мучить совесть!! А мне грустно, я хочу компенсацию~~»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ты думаешь, меня легко уговорить? Раньше я ясно видел, что в его ящике лежала небольшая коробочка, довольно красиво завернутая. Если это не для меня, то для кого? Такой скряга, как он, который не мог пожалеть ни цента, вероятно, положил в неё нитку четок Будды, купленную в ларьке за три доллара. Прямо сейчас у него наконец-то появилось постыдное сердце, и у него не хватило духу вынести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почему ты со мной вежлив? Даже если бы ты дал мне кусок бесполезной бумаги, я бы все равно отнесся к ней как к сокровищу. (Я автоматически стер воспоминания о разбитой вазе для цветов.)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«Компенсацию?» Он сухо спросил: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дважды зловеще усмехнулся. Пока он был не готов, я толкнул его на кровать, как голодный тигр, набрасывающийся на добычу: «Ах, используй свое тело, чтобы исправить ошибки, красотка~~»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"Эй." Он беспомощно посмотрел на меня, сидящего верхом на его талии и злобно улыбающегося, не зная, улыбаться ему или плакать. «Опять дразнишь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подаришь подарок, то я оставлю тебя в живых… иначе тебе придется послушно отдать свое тело~~» Я беспокойно задвигался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Цзин, хватит шутить». Выражение его лица было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Вэньян, — сказал я полушутя-полусерьезно, — давай сделаем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жестким: «Сяо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сделаем это. Ты не пробовал, поэтому не знаешь. Тебе будет очень хорошо~~» Я практически не знал стыда, «Я такой опытный, я тебя научу~~»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шути!!»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его обнял: «Одного раза вполне хватит. Я совсем не жадный~~ Можешь думать обо мне просто как о девушке. В любом случае ты ничего не потеряешь~~ Давай, сделаем это один раз~~»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просто хотел его подразнить, но, пока я терся о его тело, кровь прилила к моей голове, и я действительно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слегка покраснело: «Не говори глупостей…» Обе его руки по-прежнему оказывали сопротивление: «Я не буду…»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рассмеялся, оборвав его слова: «Говоришь «нет» ртом, но это место стало твердым~~» Я протянул руку: «Мужские нижние части тела честнее…»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 безобразничать!!" Его голос внезапно стал холодным, жестким и скрипучим. Он применил силу одной рукой, и все мое тело жалко отлетело, так что я откатился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обо мне, как о своих предыдущих мужчинах!» Когда он говорил, он слегка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немного тупо на ледяном полу, некоторое время глядя на его пепельное лицо. Я два раза смущенно рассмеялся: «Я пошутил, почему ты такой злой?»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открыл рот, я быстро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комнаты, я пошел достать вещь, которая только что была спрятана под диванной подушкой, бросил ее на пол и с силой топал, топал, топал.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компакт-диск с японской версией за 300 юаней вскоре был покрыт моими следами, и я издавал хриплые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Вэньяна: «Это классическая песня. Пока кто-то, испытавший любовь, услышит её, он будет плакать». Я специально попросил прислать диск из Японии и подумал, что мне очень повезло, что еще есть время сделать ему рождественский подарок. В то время я даже подумал, что надо попробовать, смогу ли я действительно выдавить две капли слезы. Я не должен настолько бояться взрывной рок-музыки, чтобы мое лицо было покрыто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наконец понял, что если ты испытал любовь, плач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