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Вэньян посмотрел на меня с небольшим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сердитым взглядом. Думаешь, что, поскольку я гей, я буду преследовать всех существ мужского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танца будет лотерея», — внезапно сказал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ты думаешь, что я это ты? Используешь такую вещь, чтобы соблазнить меня? У меня нет недостатка в мыле и ароматных гелях для тела, и у меня есть два комплекта толстых одеял. Сколько бы я ни получил, когда вернусь, все будет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продолжайте играть. Я сам немного пьян». Пока я говорил, я взял вещи со стола. Если бы я смотрел, как флиртует эта пара золотого мальчика и нефритовой девушки, у меня наверняка вскоре заболело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бросить Цзэн Би в такси и позволить ему жить или умереть самому. Я просто отвечал за то, чтобы сообщить адрес школы и выставить водителю большой счет. В любом случае, кому-то вроде него не будут угрожать воры или насильники. Тем не менее, как только он сел в машину, он обнял меня и заплакал. Содержанием его стенаний было не что иное, как признание Джоанне и тому подобное и тому подобное. Вероятно, он принял меня за нее. Он все время повторял: «Ты, ты, ты…» Водитель неловко украдкой смотрел на нас из зеркала заднего вида. На мгновение потеряв дар речи, я мог только довести доброе дело до конца, взяв такси и оттащив его обратно в университет Т. Всю дорогу его признание было поистине блестящим и бесподобным, способным тронуть даже каменное сердце. Жаль только, что главной героини не было рядом, она упустила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квартиру, было уже поздно, но Вэньян все еще не вернулся. Вероятно, он все еще был на танцах и не хотел расставаться с Джоанной. Я дежурил один в пустом доме, удрученный, ожидая, пока у меня не закружится голова и мне не захочется спать, но при этом не желая, чтобы Рождество в этом году прошло так гладко. Я заставил веки оставаться открытыми и продолжал праздно сидеть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звук ключа, двигающегося в замке, я постарался спрятать вещь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вернулся?" Я глупо улыбнулся, задав бессмысленный вопрос Вэньяну, который вошел с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Он коснулся своего лица, его мысли были рассеяны, «Мне очень жаль… Уже так поздно. Только что я имел дело с правительственным чиновником…»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знать, был ли этот человек мальчиком или девочкой. Потом я подумал, что в наши дни мужчины тоже могут представлять угрозу, поэтому просто закрыл рот. Я не подумал, что Вэньян просто кивнет мне и повернется, чтобы пойти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 Я раздраженно вскочил. В своем раздражении я также забыл строки, которые изначально подготовил и повторял много раз, и прямо спросил: «Вэньян, где мой рождественский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Он очень неловко посмотрел на меня, все лицо его передернулось: «Я… 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продолжал, не позволяя этому ускользнуть: «Ты забыл? Ты приготовил подарок даже для этого Цзэн Би. Ты только забыл меня, своего соседа по комнате, который с тобой день и ночь? Это вздор. Доставай его. Давай. Даже если это что-то дешевое, я не буду над тобой смеяться~~»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я правда забыл». Он был уклончив.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бесстыдно последовал за ним в спальню: «Если не подаришь старому другу подарок на Рождество, значит, тебя будет мучить совесть!! А мне грустно, я хочу компенсацию~~»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ты думаешь, меня легко уговорить? Раньше я ясно видел, что в его ящике лежала небольшая коробочка, довольно красиво завернутая. Если это не для меня, то для кого? Такой скряга, как он, который не мог пожалеть ни цента, вероятно, положил в неё нитку четок Будды, купленную в ларьке за три доллара. Прямо сейчас у него наконец-то появилось постыдное сердце, и у него не хватило духу вынести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почему ты со мной вежлив? Даже если бы ты дал мне кусок бесполезной бумаги, я бы все равно отнесся к ней как к сокровищу. (Я автоматически стер воспоминания о разбитой вазе для цветов.)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«Компенсацию?» Он сухо спросил: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дважды зловеще усмехнулся. Пока он был не готов, я толкнул его на кровать, как голодный тигр, набрасывающийся на добычу: «Ах, используй свое тело, чтобы исправить ошибки, красотка~~»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"Эй." Он беспомощно посмотрел на меня, сидящего верхом на его талии и злобно улыбающегося, не зная, улыбаться ему или плакать. «Опять дразнишь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подаришь подарок, то я оставлю тебя в живых… иначе тебе придется послушно отдать свое тело~~» Я беспокойно задвигался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хватит шутить». Выражение его лица было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Вэньян, — сказал я полушутя-полусерьезно, — давай сделаем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жестким: «Сяо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сделаем это. Ты не пробовал, поэтому не знаешь. Тебе будет очень хорошо~~» Я практически не знал стыда, «Я такой опытный, я тебя научу~~»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шути!!»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его обнял: «Одного раза вполне хватит. Я совсем не жадный~~ Можешь думать обо мне просто как о девушке. В любом случае ты ничего не потеряешь~~ Давай, сделаем это один раз~~»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просто хотел его подразнить, но, пока я терся о его тело, кровь прилила к моей голове, и я действительно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слегка покраснело: «Не говори глупостей…» Обе его руки по-прежнему оказывали сопротивление: «Я не буду…»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рассмеялся, оборвав его слова: «Говоришь «нет» ртом, но это место стало твердым~~» Я протянул руку: «Мужские нижние части тела честнее…»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безобразничать!!" Его голос внезапно стал холодным, жестким и скрипучим. Он применил силу одной рукой, и все мое тело жалко отлетело, так что я откатился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обо мне, как о своих предыдущих мужчинах!» Когда он говорил, он слегка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немного тупо на ледяном полу, некоторое время глядя на его пепельное лицо. Я два раза смущенно рассмеялся: «Я пошутил, почему ты такой злой?»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открыл рот, я быстро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комнаты, я пошел достать вещь, которая только что была спрятана под диванной подушкой, бросил ее на пол и с силой топал, топал, топал.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компакт-диск с японской версией за 300 юаней вскоре был покрыт моими следами, и я издавал хриплые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Вэньяна: «Это классическая песня. Пока кто-то, испытавший любовь, услышит её, он будет плакать». Я специально попросил прислать диск из Японии и подумал, что мне очень повезло, что еще есть время сделать ему рождественский подарок. В то время я даже подумал, что надо попробовать, смогу ли я действительно выдавить две капли слезы. Я не должен настолько бояться взрывной рок-музыки, чтобы мое лицо было покрыто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наконец понял, что если ты испытал любовь, плач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