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холодная война продолжалась до сочельника. Когда я уже почти не мог этого терпеть, Чжо Вэньян впервые открыл рот: «Сяо Цзин, давай сегодня вечером вместе пойдем на рождественские танцы в мэрию. Джоан дала мне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горько усмехнулся. Эта женщина могла попасть даже в государственные учреждения и обладала неограниченными вычислительными способностями. Хотя я больше не хотел получать ее благосклонность, эти несколько дней отсутствия разговоров с Вэньяном уже настолько измучили меня, что я не знал покоя и чуть не заболел эндокринным расстройством. Теперь у меня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Желая принять приглашение, но действуя так, как будто отказываясь, я фыркнул: «Нас пойдет трое? Разве я не буде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Вэньян улыбнулся: «Нет, Джоан тоже приведет с собой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разозлиться, но ничего не мог сделать. Я мог только усмехнуться: «Тогда тебе придется попросить ее привести мужчину. Или ты хочешь, чтобы я, гей, танцевал щека к щеке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действительно привела мужчину, как я и просил, но при первом же взгляде на него я был неописуемо разочарован. Первоначально я надеялся, что этот человек также является поклонником Джоанны, что его можно примерно сравнить с Вэньяном, и что даже если его шансы не слишком высоки, он все равно сможет выиграть немного времени. Жаль, что этот парень слишком уж сильно разочаровал. Не говоря уже о его лисьем лице, на щеках у него также были два больших куска выпуклостей. Глаза у него были узкие, как две щелки, лицо бледное, как вощеная бумага, выражение лица было пустым и унылым. Это был крупный, но робкий мужчина, похожий на длинного, напряженного стриптизера.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Вэньян стоял рядом с ним, он одерживал ошеломляющую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посмотрел на Джоанну, которая вела себя на сцене и была великолепна. Посреди зимы она была одета в короткое белое платье с открытыми плечами, бесконечно очаровательное, и грудь ее дрожала. У всех мужчин за сценой, наверное, уже давно души покинули тела, и им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тебе следует усердно работать. Я в отчаянии уставился на этого придурка по имени Цзэн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произвольного танца, Джоанна спрыгнула со сцены. Под свист и взгляды она побежала к нам. Я ошеломленно смотрел на ее поднимающуюся и опадающую грудь – смешно… Ты все еще смеешь так бегать? Это явно намеренно,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мои глаза некоторое время ошеломленно следили за ней ВВЕРХ И ВНИЗ, ВВЕРХ И ВНИЗ, я внимательно посмотрел на Вэньяна. Мне хотелось посмотреть, околдован ли и он заветной фигурой чародейки – нормальные мужчины все без исключения были совершенно беззащитны перед этим – но увидел, как он смотрел на меня с легкой улыбкой. А затем он наклонился к моему уху и тихо сказал: «Ты стал интересоваться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разозлился от стыда. Не суди меня такими скромными мыслями! В то же время глубокая неполноценность, которую я уже чувствовал, стала еще сильнее – я посмотрел на свою плоскую грудь (если бы она не была плоской, то я был бы монстром, иначе у меня была бы опухоль…), думая: когда мужчина-гей и женщина боролись за мужчину, разве гей обычно не проигрывал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танцевать?» Джоанна была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моего лица все еще было жестким, но длинные глаза Цзэн Би все еще были устремлены на грудь Джоанны.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идиотом? В это время мужчинам следует проявить решимость. Ты понимаешь, что такое решимость? Было похоже, что даже если гора Тай рухнет перед Вэньяном, выражение его лица не изменится. Если бы перед ним появился лось, его глаза бы не дрогнули. Хотя все мужчины смотрели, это все равно не может быть его тупой взгляд, такой вопиющий, что глаза чуть не вылезают из орбит,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Джоанны обвели вокруг нас троих мужчин, каждый стоял перед ней с разным выражением лица. Наконец, сосредоточив внимание на лице Вэньяна, она приятно улыбнулась: «Почему бы нам не потанцевать?»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Вэньян взглянул на меня с большим интересом: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Вэньян выигрывает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отчаянием посмотрел на этого придурка рядом со мной с мрачным выражением лица. Выражение его лица было еще более отчаянным, чем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беспомощно наблюдали, как красивая пара красивого мужчины и красивой женщины скользит по танцполу. Не было нужды говорить о ревности в моем сердце. Мне хотелось, чтобы женщина подвернула лодыжку в своих туфлях Belle на 8-сантиметровых каблуках, ведь энергично танцевать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как, я слышал, что она занималась гимнастикой. Ее способность балансировать была очень сильной. Вероятно, она могла бы даже пробежать марафон на ходулях.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я вскоре остановил взгляд на Вэньяне. Я никогда не думал, что он, обычно очень утонченный человек, будет выглядеть так дико, когда танцует. Простейшие движения его тела словно обрели новую жизнь. Я никогда не видел мужчину, который мог бы так идеально сочетать в себе мужественность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Би тоже наблюдал за ними,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себе представить, что уровень злобы, которую он добавил, не проиграет моим проклятиям.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предназначались для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про себя: Брат, у тебя нет надежды! Кто-то, вроде тебя? Быстрее было бы ее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пей!» Я заговорил, сердце у меня болело. Хотя напитки разносили бесплатно, но не для того, чтобы можно было пить так, как будто полоскаешь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смущенно поставил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правде говоря, этого человека, строго говоря, нельзя было назвать неприятным. Его внешний вид, когда он опустил глаза, все еще был немного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человек, закончивших танец, вернулись мокрые от пота. Они увидели Цзэн Би, распростертого на столе, как грязь. Рядом с ним у меня был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Взволнованная Джоанна подошла и прикоснулась к покрасневшему лицу Цзэн Би. "Что случилось? Ты пьян? У тебя голова кружится?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Вэньян посмотрел на кучу пустых стаканов на столе и укоризненно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мое дело? Он не знал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вернуться…»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Джоанны было противоречивым: «Сейчас? Но танцы только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пора вернуться», — серьезно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Вэньяна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 его». Я указал на беспорядок на столе под названием Цзэн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http://bllate.org/book/14083/1239236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