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Цзин, как проходит твоя практика прослушивания «Шаг за шагом»?» Вэньян увидел мое замешательство, поскольку мне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голова болела, как будто она была связана заклинанием Золотой повязки, использованной для покорения Короля Обезьян, и Бог знает, куда я положил ту кассету, которую он мне 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идет хорошо». Я сказал просто потому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в какой степени?» он был неумолим.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совсем не хватало терпения слушать медленное и четкое произношение слов этого компакт-диска через эту крохотную стереосистему, поэтому я просто продолжил и сказал: «Наверное, я могу понять лирику».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Джоанна на секунду застыла, легкая улыбка изогнула ее губы, но она не произнесла ни слова. На это Вэньян рассмеялся и похлопал меня по голове: «Больше не говори, ладно. И разве это не по-французски?»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быстро приобрело кроваво-коричневый оттенок свиной печени. Затем, оттолкнувшись от стола, я встал, не проронив ни единого звука, и вернулся в свою комнату; используя всю свою силу, чтобы захлопнуть чертову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все эти иностранные языки — просто чепуха! Кто мог сказать, что откуда,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самообмана все еще оставлял ощущение жжения, распространяющееся по всему моему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я услышал извинения Вэньяна: «Извини. У Линь Цзина просто вспыльчивый характер».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все верно! Я был именно таким раздражительным, да? Как это могло сравниться с твоей нежной, внимательной и разумной Джоанной?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яростно пнул свой стол, да так сильно, что ваза, стоявшая на его углу,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грохот заставил меня ошеломленно смотреть на осколки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грохот, Вэньян нервно толкнул дверь и вошел, выражение его лица стало жестким при виде осколков вазы: «Если ты хочешь прийти ко мне, просто приходи ко мне! Почему ты выходишь из себя из-за этой глупости?!»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хотел извиниться. Но в ту минуту, когда я увидел эту женщину, стоящую позади него и смотрящую в комнату, сцена из моего сна внезапно наложилась на этот момент, и я не смог сдержать свой полный ярости взрыв: «Это просто дешевая дрянная вещь; что в ней особенного!»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Вэньяна стало злобным, его глаза свирепо уставились на меня, прежде чем хлопнуть дверью с еще большей силой, чем я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во мне так и не утих, и я топтал эти фарфоровые кусочки, пока они не стали совершенно неузнаваемы.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 был лучший приз в уличной игре в кольца. Вэньян бросил все тридцать бамбуковых колец, чтобы выиграть, а затем отдал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подарок, который он мне когда-либо подарил, теперь был разбит и разбросан по полу кусками, и его невозможно было склеить.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невозможно склеить обратно. Я присел на пол и пытался полдня, и все, что я получил, это лицо, мокрое от пота, и руки, мокрые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http://bllate.org/book/14083/1239235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