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тогда он участвовал в конкурсе по английскому языку Клуба иностранных языков, и когда он вышел на сцену, зрители, которым еще до этого было скучно, сонно и вяло, слегка оживились, каждый вернулся к жизни! (Чушь. Одно только его лицо может принести ему еду и напитки, и ему вообще не придется беспокоиться о деньгах! Даже не говорите о том, что он носит этот неизменный костюм химического факультета, так чертовски элегантно на своей идеальной заднице~~)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когда он начал говорить и стандартный американский английский начал срываться с его губ, из толпы послышались свистки. (И клянусь, на этот раз это не от меня. Я сидел тогда в ряду позади девушки и слушал, как она ласкает его, стиснув зубы и точа в ненависти свой [образный] нож.)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ненавидел тот факт, что я не женщина, и поэтому не имел права претендовать на Чжоу Вэньяна. Иначе я, как его сосед по комнате, ответил бы на эти непрекращающиеся звонки, ох как мило: «Почему ты ищешь моего Вэньяна, а?» так что эти дьяволицы не нападут, а вместо этого отступят~~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ненавижу это! Почему я должен быть мужчиной, а? Я опустила голову и посмотрела на свою нижнюю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наконец закончил, да? Я ревную».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он улыбнулся. «Моя подруга хочет зайти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меня осенило. О-Она... она придет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позже, когда я открыл дверь и увидел девушку, назвавшуюся Джоанной, мое сердце сразу же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меня вообще не интересуют женщины; даже я мог ясно чувствовать очарование, исходящее от ее тела. Ее макияж и кожа были нежными и безупречными, ее одежда была высококлассной и изысканной, хотя она была одета в скромный кашемировый свитер Chaber, я легко мог видеть идеальные изгибы 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красавица университета Т всегда была с факультета иностранных языков, и в тот момент, похоже, эти слова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я могу надеяться только на то, что она была хороша снаружи и пуста внутри, что эта ее красота была лишь поверхностной.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прокрался в угол гостиной, наблюдая, как она и Вэньян разкладывают на столе английские материалы, которые были для меня не чем иным, как какракулями; и были поглощены своими собственными дискуссиями, слипаясь так, что даже капля воды не могла протиснуться, заставляя меня чувствовать себя еще более неполноценным и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Вэньян снова и снова серьезно писала на листах, передавая их ей для изучения, совершенно забывая, что я тоже выполнял эти упражнения и сидел - ожидая - его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заметив собственную скуку, я собрал вещи и тихо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довольно поздно той ночью, когда я услышал, как Вэньян открыл дверь, чтобы отослать ее, а затем остановился перед дверью моей спальни, слегка постучал, прежде чем спросить: «Линь Цзин, ты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могу спать, когда у меня болит грудь, словно ее грызет миллион маленьких жуков изнутри? Но я держал губы сжатыми. Если ты можешь притвориться, что я невидимка, я могу притвориться, что ты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ситуация с «ней» вскоре пошла еще дальше. Спустя два или три визита Вэньян даже приготовил для нее специальную кофейную чашку. Я видел, как она с радостью взяла чайник, чтобы приготовить кофе, и даже когда она принесла что-то там, чтобы приготовить десерты. Эти действия ничем не отличались от подготовки к битве в долгосрочной перспективе, поскольку я становился все более подавленным из-за неизменного предчувствия, что я стану агрессором, изгнанным единым фронтом. Но, несмотря на мои неоднократные попытки разбить эту агрессивную кружку, в конце концов, я просто решил торчать в своей комнате, когда она приходила в гости, и включал свою стереосистему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вне поля зрения и ни черта не слышать — просто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я признаю, что такое пассивное уклонение было действительно глупым и трусливым — до крайности. Но я не могу, хоть убей, придумать причину, по которой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тех особых мероприятиях, организованных университетом, которые я посещал вместе с Джоанной, ее поведение, то, как она ловила бесконечный поток взглядов, заставляли ее казаться женской версией Вэньян; ее оксфордский английский даже заставлял иностранцев молчать во время дебатов.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меня — от кончиков головы до пальцев ног, от внутренностей до внешних сторон — есть только лицо, которое может соперничать с ней (а может быть, и с сердцем Вэньяна).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есть одно ключевое преимущество, о котором я не хочу упоминать, а именно: она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— время накопления жира, и я становлюсь все худее и худее. Хотя Вэньян подтвердил мне, что я не теряю вес, позже всем сердцем поверил, что проблема была в его стряпне.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смеялся. Потому что всему остальному он может научиться прекрасно, а вот писать стихи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знать стиха: «Это мое новообретенное иссохшее состояние; ни то, ни другое не связано с чрезмерным употреблением вина; и не в печали дело, вызванной закатом этой осени», 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я быстро продолжил эту прекрасную традицию студента колледжа: выборочные курсы «необходимо пропустить», а обязательные «можно пропустить», что и является причиной моей недавно обнаруженной спячки, когда я лежал на кровати, прячась под моим одеялом с головы до пят посреди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волшебница пришла немного раньше и теперь счастливо болтала в гостиной с Вэньяном. Все, что я мог сделать, это вести себя так, как если бы я был слепым и глухим, и изо всех сил стараться заснуть, потому что, когда ты спишь, все превращается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снилось, как Вэньян выносит мои вещи, несмотря на мои просьбы не выгонять меня. Мне снилась эта ведьма, стоящая рядом с ним, с лицом, полным радости, и моя собственная голова, мокрая от пота, мои глаза, мокрые от слез… Я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Вэньян постучал в мою дверь: «Сяо Цзин!! Не спи весь день, пока не стемнеет. Вставай и попробуй чай Джоан».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я слышу, это всегда: Джоан, Джоан, Джоан…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меня было тяжело, как будто оно было покрыто свинцом. Какая часть меня все еще способна съесть хотя бы полкуска? Но я не хотел снова слышать эти слова от Вэньяна, поэтому я вытащил себя из кровати и поплелся в гостиную, где каждый кусочек, который я откусывал, и каждый, который я не откусывал, был под пристальным взглядом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укусом у меня начинало формироваться чувство горечи. Потому что, как говорится: женщина, способная покорить желудок мужчины, не так уж далека от того, чтобы покорить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шикарный кофе, приготовленный Джоан, действительно настоящий, правда, Сяо Цзин?» Он посмотрел на меня, чьи движения были как у робота, неспособного даже открыть рот,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застенчиво улыбнулась: «Эм… Вообще-то я хотела приготовить латте, но добавила кофе, и получился капучино».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выставляйте напоказ свою кофейную мудрость, я все равно умею готовить только растворимый кофе, поэтому даже не собираюсь конкурировать.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http://bllate.org/book/14083/1239234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