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перевез около восьми самых разных чемоданов, от больших до маленьких, в политехническое общежитие университета Т; в то время как Вэньян жил в общежитии химического факультета, которое находилось рядом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моего старика было достаточно силы, чтобы коснуться даже небес, но мой собственный уровень достижений был слишком низким, настолько низким, что его попытка переломить эту ситуацию в конечном итоге оказалась слишком слабой. Мои результаты экзаменов были настолько беспорядочными, что я даже не смог втиснуться в программу бакалавриата университета Т, и единственный вариант, который у меня оставался, — это искать место в программе профессионального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Вэньян, конечно, попал в эту школу своими силами. А поскольку химический факультет в этой школе был чертовски конкурентоспособным, требования к вступительным экзаменам на этот факультет были невероятно высокими, и оказалось, что он получил самый высокий общий балл во всей школе (в то время как мой балл был самым низким в университете 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ясно как день, что мы с этим необыкновенным человеком не могли оказаться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тем не менее, бывают случаи, когда товарищи разных групп могут собраться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это было связано с определенными вредными привычками университета Т, которые косвенно создавали мне преимущество. Во-первых, в одиннадцать вечера отключали электричество, даже в самый жаркий день сезона и когда можно было испечь блины прямо на кровати. Условия великих умов нашей страны не могли сравниться даже с условиями гастарбайтеров! К изголовью кровати был прикреплен крошечный потолочный вентилятор, который мог лишь слабо гонять воздух, пока трясся. Затем, вечером, из элегантного ландшафта университета Т появлялось множество скрытых машин смерти — комаров; словно крошечные воздушные бомбардировщики и чудесный побочный продукт проделанной работы в саду. Парни, которые не привыкли вешать москитную сетку, каждый день просыпались с опухшим до неузнаваемости лицом и больше походили на ананас, чем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ко всему, каждые выходные проводился осмотр общежития, правила которого были очень строгими. Никаких вещей на столах, никаких вещей на кроватях, никаких вещей, под кроватями (и вещи, о которых здесь идет речь, относятся ко всему, кроме человека и стула!) – и хоть убей, я действительно не понимаю куда этот «хлам» должен был быть упакован. Первую неделю, когда пришли инспекторы общежития, все ребята упаковали свое дерьмо на спину и таскали на себе. Но потом не выдержали, потому что пришла кафедральная проверка вместе с общешкольной проверкой, и когда именно эти две случатся, было неизвестно, поэтому каждый чертов день мы все таскали свои вещи на спине по целых два часа только ради того, чтобы, в конце концов, нас оповестили, что «в этот день проверка была не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пробыл там и месяца, как собрал вещи и уехал. И что заставило меня рассмеяться, так это то, что Чжоу Вэньян тоже искал место для жизни. Что он терпеть не мог, так это шум четырех парней в его комнате в общежитии, когда они играли в маджонг или смотрели видео для взрослых, а также принудительное отключение электричества каждый вечер в одиннадцать часов действительно влияло на его привычки заниматься. Его совершенно устаревшие привычки к учебе совершенно не подходили для коллективной жизни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мы вместе сняли дом с двумя спальнями недалеко от школы. Кажется, оба игнорировали тот факт, что я «гей», и на самом деле мы официально «сожительствовали».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совместная жизнь была даже счастливее, чем я когда-либо мог мечтать. Вэньян каждый день будил меня, чтобы я мог пойти на занятия. Он также для меня, который всю свою жизнь не шевельнул пальцем, взялся за домашние дела. Кроме того, он даже помог мне скопировать мое расписание и прикрепить его к изголовью кровати, а также четко напечатать предметы, учителей и местонахождения классов в моих учебниках, чтобы я мог найти занятия или, не позволял себе использовать фразу «не нашел кабинет» в качестве предлога для пропуска. Итак, благодаря этой его тщательной заботе, мое сердце почувствовало себя совершенно спокойно и было так счастливо, что я был вне себя, не отличаясь от японской женщины: каждый день называл его «Аната» {Дорогой}»; я кланялся, встречая его, и преклонял колени у двери, приветствуя его возвращение; и говорил ему: «Ты много работал», снимая с него пальто и туфли, как хороший маленький лакей, и все это с льстивой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потому, что он привык заботиться о своей матери, поэтому забота о ком-то еще, будь то имя этого человека Линь Цзин или как-то еще, просто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меня, неамбициозного нимфомана, эта иллюзия счастья уже давно привела меня не просто в замешательство, но и в неспособность вырваться на свободу. Впервые я втайне почувствовал, что, если не считать секса, моя нынешняя жизнь сравнима с жизнью в классическом браке. И если бы так продолжалось, я бы действительно ни о чем не просил, хотя мой любимый, спящий в соседней комнате, даже пальцем не пошевелит, чтобы прикоснуться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вокруг него не так уж и много «мух».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тебя." С потемневшим лицом я неохотно передаю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улыбается и кладет ручку, чтобы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посмотрел на часы и начал отсчитывать с момента начала звонка: одна минута… одна минута, тридцать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«Вэньян, я не могу тут ответить!» Я помахал в руке бумагой с тестом четвертого уровня по английскому языку, намереваясь напомнить ему, что поставленной задачей на сегодняшний вечер было научить меня английскому языку, чтобы я смог пройти четвертый уровень и вести себя так, как если бы я был каким-то своего рода оператор коммутатора.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мог видеть, что все эти женщины были одинаковы и не имели другого намерения, кроме как использовать эти звонки как предлог, чтобы спутаться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может быть, он действительно наслаждается всем этим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тайно стиснул зубы, тск, мужики!!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жаль!" Наконец! Я привлек его внимание. Он посмотрел на меня и улыбнулся, затем начал говорить мягче, наполовину прикрывая рукой рот и шепча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в порыве схватился за ручку и начал писать в ни в чем не винойвной книге.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просто повесить трубку, боясь меня потревожить?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сердито перевернул еще одну страницу, пытаясь игнорировать эту трагическую сцену и продолжая выражать свое разочарование, одновременно напрягая слух, пытаясь подслушать отрывки из их разговора, чтобы понять, когда он, наконец,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я приложил много усилий к этому навыку. Потому что после того, как я делал это каждый божий день, это обучение позволило мне добиться действительно хорошего уровня подслушивания телефонных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 ли, в Университете Т мужчин было больше, чем женщин. Но качество этих экземпляров было обратно пропорционально их количеству. Так возник великий разрыв между богатыми и бедными, когда «богатые накапливают вино и мясо, пока они не гниют, а бедные умирают от голода от холода». И хотя круглый год находились люди, которые, несмотря на широкий выбор, предпочитали страдать анорексией. Чжоу Вэньян был именно тем человеком, которого бы нашла библиотекарша,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то, что я уже стараюсь, чтобы не позволить Чжоу Вэньяну раскрыть свою особенность; к сожалению, золото всегда сияет, не говоря уже об этом стопроцентном, чистом, подлинном слитке золота, которым является Чжоу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 ни старались спрятать свои сильные стороны под спудом или как глубоко они не были спрятаны, однажды все выйдет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