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вспоминать все это событие. Короче говоря, этот обычно изысканный, изящный и безукоризненно одетый мужчина; сорвал с себя одежду, оставив после себя только зверя. Я не мог видеть, но знал, что мое тело определенно было полностью покрыто синевато-фиолетовыми шрамами и следами укусов, сочащимися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я ничем не отличался от куска мяса на плахе. Он манипулировал мной, как хотел, унижал меня, как хотел. Я не хотел этого видеть, я не хотел этого слышать — я изо всех сил старался заставить себя потерять сознание. Поторопись и упади в обморок! Спеши и отключись! Я ничего не хочу знать…………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мой полусознательный разум рухнул, и я прижался к стеклянному окну комнаты, 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ужасом смотрел на залитый лунным светом ночной пейзаж города, на шумный и нескончаемый поток транспорта, заполняющий улицу снаружи, а мое обнаженное тело было выставлено на всеобщее обозрение, в то время как на меня нападал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они не видят нас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стыда от унижения перед публикой, даже сильнее, чем от холода, исходящего из окна,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трупу, это тело было придавлено резкими движениями этого человека, я почувствовал приступ головокружения, и хотя мое тело не могло двигаться, огромная боль, проходящая через него, заставила мои ноги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Цзин………… Я так долго желала этого дня…………»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трения о стекло[Прим:стекло, а также жаргонное обозначение гомосексуального мужчины.] я почувствовал боль, почувствовал удушье; но был еще и стыд — стыд за собственную эрекцию.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когда я выстрелил в стекло, я услышал тихий смех Эрика: «Сяо Цзин… ты действительно очень чувствительный, хм…»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лучше, если бы ты просто сказал мне, что я был непристойным! вот над чем мне хотелось посмеяться, однако лицо мое было все мокрое, а слез не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внезапно возникла мысль: «Кажется, Чжоу Вэньян удаляется все дальше и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думал, что весна [Прим: 春天: Весна (сезон). Но «Весна» по-китайски несет в себе намек и на пору любви, радости, похоти и т. д. Так что это не только контраст между его нынешним состоянием и обычным теплом, ожидаемым в этом сезоне; контраст его «первой весны (влюбленности)» с его нынешним состоянием (включая разочарование, которое он испытывает по отношению к своему «похотливому» телу) и сезоном (как в прямом, так и в переносном смысле)] в Городе Т может быть такой холодной. На мне была только рубашка, и я, хромая, шел по улице в ранние утренние часы, когда было все еще довольно прохладно, поскольку я постоянно дрожал. Я хотел вызвать такси, чтобы вернуться домой. Я смотрел повсюду апатично. Я не хочу ни о чем думать, я просто хочу спать. Я совершенно не хочу ничего помнить, когда проснусь, не хочу чувствовать никакой боли, одно это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буду вести себя истерично, как женщина, и совершенно не буду тратить деньги на подачу иска против непобедимого Эрика; не говоря уже о том, чтобы думать о том, а не убила ли его ваза, которую я минуту назад разбил ему о череп. Этот свирепый удар был нанесен инстинктивно, когда мои руки и ноги, наконец, смогли двигаться. Теперь я могу сказать, что не так сильно хочу, чтобы он умер, только потому, что сесть в тюрьму за такого человека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почувствовал боль в ногах, я остановился на обочине дороги, неуклюже шаря в поисках сигареты, но потом вспомнил, что моя куртка все еще была в той комнате… той комнате, где лежал Эрик, истекающий кровью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рассеянно стоял на обочине, мимо меня проехало несколько такси; но меня охватила внезапная неуверенность в том, куда именно мне идти. Что, если Эрик умрет? Он терял много крови… и если он умрет, мне точно конец… Но, если он не умрет, он никогда меня не отпустит…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я сильно дрожал, ничем не отличаясь от съежившейся мыши, вжимая голову в шею. Позже я увидел, что это был явно не Эрик, а Чжоу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понедельник… ты не ходил на занятия?»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я, как сейчас, не ненавидел эту педантично-прилежную черту Чжоу Вэньяна. Ходил на занятия?!!! Кроме посещения занятий, тебя ничего не волнует?! Чжоу Вэньян, прямо у тебя на глазах меня забрал тот человек, который меня изнасиловал, ты это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него широко раскрытыми глазами, губы все время дрожали: «Не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тебя интересует?» Он уставился на мою испорченную одежду, его лицо потемнело: «Каждый день спать с разными мужчинами?»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 пронзила мою грудь, и перед глазами возникла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ответить, я уже ударил его по лицу — сильно, затем развернулся и просто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в жизни я не был так убит горем, как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потащил свое ноющее тело и побрел прочь, услышав позади себя Чжоу Вэньяна, зовущего меня по имени и желающего, чтобы 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как далеко я отошел, наверное, не очень далеко, но он меня догнал. Я хотел… мне следовало бежать немного быстрее, но ходьба причиняла мне такую сильную боль, не говоря уже о том, сколько причинял бег; в то время как по моим бедрам стекало что-то теплое, и я просто знал, что это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Цзин…» Он крепко схватил меня за руку, «Мне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оттолкнул его в сторону;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плачь…»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Я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протянул руки и обнял меня: «Прости, Сяо Цзин. Пожалуйста, не 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жаль………», — неоднократно бормотал он, проводя тонкими пальцами по моим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безжизненно прижалась своим мокрым лицом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знал, что я такой человек, Чжоу Вэньян. Почему ты не сказал такого раньше,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сказал это раньше, я бы сдался; Я бы не стал так стараться; Мне бы не пришла в голову нелепая идея притвориться перед тобой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пару дней, и Ли пришел меня найти. Как только я открыл дверь, меня встретило мрачное выражение: «Сяо Цзин, почему ты сделал что-то подобное с Эриком? Он похож на человека, которого можно позволить себе обидеть? Разве ты не можешь использовать свой мозг, чтобы хоть немного подумать, прежде чем сделать что-то подобное?!»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перед компьютером и играл в игру, не торопясь расстреливая монстров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же, с таким отношением». Ли пожаловался. «Каждый раз, когда ты создаешь проблемы, мне приходится наводить порядок! Если бы не я, высунувший голову и стерпевший все это ради тебя, ты бы сидел здесь нетронутый? А у тебя даже ума не хватает сказать мне «спасибо»».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тебе следует это сделать». Я все еще стрелял, взрывался, потом стрелял и взрывался.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разозлился: «Сяо Цзин!»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лег и не позволил Эрику делать это всю ночь, разве бы твои дела шли без проблем?» Я улыбнулся ему, глядя на его искаженное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Цзин, что ты несешь……»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злюсь, нормально, что ты делаешь что-то подобное. Только учти, что в следующий раз, когда продашь меня, найди кого-нибудь приличного. ЭРИК даже не человек в постели, и если ты меня убьешь, где ты найдешь второго Линь Цзина,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засмеялся, выталкивая Ли с застывшим лицом за дверь и закрывая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сижу на полу и размышляю: что теперь от меня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http://bllate.org/book/14083/1239230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