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я не в лучшем настроении, самый непосредственный способ вылечить его — это переродиться, утонуть (значило ли это использовать яд для утоления жажды или нет — меня это не волновало). Итак, последние несколько дней я тонул — тонул в том месте, где требовалась членская карточка высокого уровня, в том месте, которое выбирали. Карты для таких мест были получены мною от Ли, поскольку Ли знал, что я был вульгарным человеком с низким чувством вкуса, который умел выбирать только самую дорогую вещь для потребления. Кажется, что чем приятнее что-то, тем больше в нем нулей, так что в этом случае, возможно, накопление большего количества поможет повысить мою самооценку.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спрятался на каком-то месте в VIP-секции «Нарциссизма», необычно темное освещение в этой части клуба позволяло мне ясно видеть бар Чжоу Вэньяна, но при этом гарантировало, что он меня не увидит. Я знал, что он работает здесь каждые выходные, и я еще не был готов вернуться в школу, поэтому, когда я захотел проверить, понаблюдать за ним, я пришел сюда, к его месту работы,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хладнокровный и невыносимо высокомерный при столкновении с другими, чья мораль была не намного лучше, чем у того, кто был объектом презрения: Линь Цзин на самом деле прятался и украдкой высовывал голову из-за напитков в руке, чтобы украсть взгляд на Чжоу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увлечен своим созерцанием, что даже не заметил, что кто-то подошел и сел рядом со мной, пока не почувствовал прикосновение руки к своему плечу, заставившее меня уронить стакан с каким-то дорогим напитком в моей руке на пол…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я тебя напугал?» Рука, лежащая на моем плече, не выказывала намерения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представляющее собой смесь китайского и западного, принадлежало полукровке, который, как говорили, был самым горячим парнем, хотя я думаю, что это лицо не достойно даже ботинка Чжоу Вэньяна. Скорее всего, эти журналы, опасаясь, что он воспользуется своими деньгами, чтобы их раздавить, неохотно, со слезами, взяли его фотографию для своих обложек.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 брови и с гордостью посмотрел на него, в то время как внутри мое сердце наполнялось жалобами. Как он нашел это место, я не знал. Все, что я знал, это то, что он больше не смотрел на меня таким хитрым взглядом, как у человека, флиртующего,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думал, что встречу тебя здесь. Если бы я знал, что тебе нравится приходить сюда, знал бы, зашел бы несколько дней назад, чтобы проверить». Он улыбался как джентльмен. Все его жесты совершенно безупречны, но, с моей точки зрения, улыбка на его лице выглядела почему-то такой непристойной.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внешность, телосложение, сдержанность и происхождение этого человека, условно говоря, делали его выше в кругу его друзей; но я только не знал, почему, когда я его видела, мне всегда казалось, что мои глаза обижают. Я ненавидел его гораздо больше чем того же отвратительного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его взглядом, я также почувствовал, что моя поза с открытыми ногами была слишком заманчивой, поэтому я закрыл их; не говоря ни слова, я встал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Неудачная попытка флирта на глазах у толпы привела к тому, что опытное и отточенное лицо Эрика немного потеряло самообладание, его рука потянулась, чтобы потянуть меня за руку: «Линь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Мне хотелось с отвращением стряхнуть его руку. Все смотрели в нашу сторону; и я никоим образом не имел ни малейшего намерения подвести его к тому, чтобы не опозорить его. Как звучала там поговорка: доброта по отношению к врагу – это жестокость по отношению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Эрика и его высокий рост делали меня уступающим ему. Я почувствовал, как его рука постепенно сжалась, однако его улыбка все еще оставалась мягкой и вежливой: «Присядь и выпей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сел обратно. Еще была поговорка: «Мудрый человек знает, когда подчиниться», и мне не хотелось разрыдаться перед всеми этими людьми, потому что кость в моей руке чувствовала себя так, будто ее вот-вот сломают.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хотел выпить?" Он сиял, когда спрашивал меня, казалось, совершенно забыв, что мое пребывание было чисто вынужденным, но, несмотря на это, все еще был на удивление вполне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не думать о том, что сказал мне Ли: «Сяо Цзин, твое холодное выражение лица особенно привлекательно». То есть тем более отвергнутым, униженным и измученным; чтобы поднять голову и иметь хоть какую-то целостность, им ничего не остается, как еще больше желать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странно... в наши дни люди прибегнут даже к такому бесстыдству?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но давай немного». Будет лучше, если я выпью все залпом, а потом просто унесу отсюда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стакан коснулся моей руки, я выпил его. Через пару секунд я увидел его основание, затем торжественно встал, подняв ему свой стакан: «Я выпил с тобой, и теперь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произошел сбой. Мои глаза широко открылись, когда я посмотрел на разбитый стакан, лежащую у меня под ногами, думая, что в этом году я действительно хорошо его разбил [ 碎碎平安: звучит как 岁岁平安: это хорошее благословение/пожелание, произнесенное на Новый год; а 碎碎 в 碎碎平安 означает что-то сломать. Все это означает, что не стоит злить ребенка, если он что-то сломал на Новый год] Должно быть, за последние несколько секунд он упал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что случилось?» Эрик улыбнулся довольно сомнительной улыбкой,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разозлился, когда понял, что не могу держать стакан. Но вскоре я обнаружил, что не только моим рукам не хватало какой-либо силы, но и мои ноги начали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напиток, который я только что выпил, был слишком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твоя толерантность к алкоголю такая плохая, да!» Эрик слегка усмехнулся, стоя рядом со мной, протягивая руку, чтобы поддержать меня. Мне хотелось оттолкнуть его или отступить от него, но в результате я бессильно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желая прожечь дыру прямо в его лице. Он, казалось, совсем не возражал, продолжая весело смеяться: «Ты пьян, поэтому я отправлю тебя обратно,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Он действительно готов пойти на то, чтобы накачать меня наркотиками! Мой разум был в таком смятении, что я даже не мог найти слов, достаточно злобных, чтобы проклясть этого Эрика, и более того, я даже не мог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пронесли мимо барной стойки, наполовину поддерживая-полуобнимая, я увидел, как Чжоу Вэньян смотрит на нас. У меня не было безумных надежд, что он бросится меня спасать, вместо этого я просто задавался вопросом, какова будет его реакция, если он увидит меня в объятиях другого мужчины. Его обычное спокойное безразличие, когда я покинул Нарциссизм, - вот выражение, которое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был принцем, который спасет принцессу из башни в сказках, и я определенно не был принцессой, которая будет ждать, пока ее «рыцарь в сияющих доспехах» спасет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отвезли в номер в ближайшем отеле. Глядя на то, как легко Эрик вытащил ключ-карту и открыл дверь, я не мог не рассмеяться горько про себя: Это все было заранее обдумано… это все был заговор. Шансы на то, что чудо произойдет, маловероятны, так что признай это, Линь Цзин; просто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http://bllate.org/book/14083/1239229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