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«Вэньян?» Я протянул руку, чтобы коснуться его лица, оно было немного покрасневшим и теплым. Я тупо сидел на краю кровати, не зная, что мне делать. Лечь ли я на кровати и спать вместе с ним?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меня схватила чья-то рука. Я в испуге подпрыгнул, глядя ему в глаза, не зная, когда они открылись. Раньше я снял с него очки, и эта пара длинных, узких и очаровательных глаз, нисколько не ограниченных оправой,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неописуемое волнение в груди: «Вэнь…»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мое тело потеряло равновесие и тяжело упало само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почему он меня потянул, я в смятении попыталась оторвать от него свое тело; подняв в эту долю секунды голову — его губы точно и безошибочно — поцеловал мои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движения сразу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объятий, от его глубокого поцелуя я почувствовал себя как во сне. Я пассивно открыл рот, переживая это интенсивное сосание и переплетение, не имея намерения и не в силах думать. Такой страсти, исходящей от него, я бы никогда не осмелился даже представить — ни одна ее частица не имела никакого ощущения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взял себя в руки, меня уже толкнули на кровать. Этот парень, которого я не смел представить, когда мастурбировал из страха испачкать его, использовал свою силу, чтобы прижимать меня и срывать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«Вэньян…», к моему удивлению, издать звук было так сложно. И когда он жестоко укусил меня за шею, каждый нерв внутри меня вскрикнул от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пьян." Я слабо оттолкнул его. Я не сказал «Нет» и не сказал «Стой». У меня не было намерения отталкивать его, я просто пытался его разбудить. Потому что о том, что он делает сейчас, после того, как протрезвеет, он будет сожалеть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кусать верхнюю часть моего обнаженного тела, сдернув с меня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внезапно почувствовал страх. Почему я почувствовал страх, я не знал, я знал только, что мое сердце вышло из-под контроля, а ноги — невольно — сжались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все еще не мог произнести слово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алкоголя, смешанный с его собственным запахом, заставил меня смутиться, это чувство полностью окутало меня. Я оттолкнула его, слабо сопротивляясь, пока он пытался раздвинуть мои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«Вэньян, ты пьян», — механически повторял я, пока постепенно не услышал, как я кричу. «Ты пьян», — крикнул я. Я действительно понятия не имел, почему мне хотелось кричать и почему я ухватился за эти два слова, отказываясь отпускать их, как тонущий человек цепляющийся за спасательный круг. Было ли это для того, чтобы предупредить его, или я так хотел сказать это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сих пор он не сказал ни слова. Только двигаясь дерзко, грубо и непреклонно.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меня проникли, я вскрикнул. Боль, смешанная со странным чувством удовлетворения, распространялась по всему моему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пьян…» Я сильно раскачивался взад-вперед, казалось, я плакал, повторяя эту фразу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себе, что до последнего момента я предупреждал его – чтобы он остановился. И все потому, что я боялся, что он потом пожалеет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меня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ли я сожалеть об этом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пришел в себя, было похоже на середину ночи. Мои глаза широко открылись, я смотрел в потолок, пытаясь упорядочить хаотичные мысли в голове. Был ли я счастлив? …То, что он меня обнимает… стоит ли мне приятно удивляться? Я обернулся, чтобы посмотреть на лежащего рядом со мной парня, он спал довольно крепко; из-за его пьяного состояния и того, что большая часть его энергии была израсходована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сел, стиснув зубы, чтобы не дать вырваться стону. Все мое я полнится тупой болью. Хотя я уже должен был привыкнуть к такого рода вещам, невозможно было не пораниться с таким грубым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нащупал ванную, наполнил теплой водой, прежде чем залезть туда; моясь механически, в полном оцепенении. Когда вода остыла, я неуклюже вылез из нее, приняллекарство, а затем нашел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Вэньян все еще спал. Поэтому я стоял у кровати, глядя на его спящее лицо. Такой красивый, такой невинный, такой… незапятнанный.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абсолютно уверен, что он гетеросексуален и не любит мужчин. Он хорошо учится, имеет отличный характер, хорошо проявляет себя в школе, никогда не имеет каких-либо недостатков, и его ждет блестящее и многообещающее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радость, которую я скрывал в своем сердце, сразу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 о его реакции, когда он проснется. Будет ли это: Шок? Сожаление? Ненависть? — В нетрезвом состоянии, иметь отношения с другим мужчиной в растерянном состоянии, причем с геем… притом беспорядочным геем…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в темноте, глядя на его лицо, чувствуя, как температура моего тела постепенно снижается. Становится светло? Перед рассветом всегда становится необычайно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встал, осторожно вытаскивая из-под него грязные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рассвет, я был один в комнате, суетясь, волоча за собой ноющее тело и запотевшие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 которого я влюбился, парень, в котором я потерял свое сердце, все еще мирно спал на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"Доброе утро."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еще несколько минут трепетали. Я улыбнулся, глядя на него во время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«Доброе… утро…» Его ответ был немного вялым, когда он посмотрел на меня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постирал твою одежду, и она все еще сохнет». Я агрессивно швырнул в него сложенный комплект одежды. «Ты парень, совсем не умеешь пить? С рвотой по всему телу я могу справиться, но даже мою кровать не пощадили! Мешает мне стирать все эти вещи посреди ночи и еще заставляет меня запираться и спать на диване. Ублюдок, в следующий раз, когда ты захочешь напиться, просто найди меня, и я швырну твою задницу прямо в ванную!»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дар речи, не двигаясь ни на дюйм, наблюдая, как я прыгаю вокруг, устраивая свое персональное шоу. Через некоторое время он медленно обхватил голову руками, горько улыбаясь: «Неужели я так плох?»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Я не собираюсь болтать о том, как ты заблевал все вокруг, или о том, что ты используешь тапочки вместо микрофона, пока поешь, а потом засыпаешь сразу после. Ты ничем не отличался от свиньи! Даже после того, как я тебя таскал и тянул, ты все равно не сдвинулся с места! Я положил тебя на свою кровать, и когда я пошел мыться, ты проспал бог знает сколько времени, не просыпаясь, даже когда я тебя звал». Я нес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 Почему я не могу вспомнить ничего из этого». Он растерянно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http://bllate.org/book/14083/1239227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