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«Эй~~ Вэньян, подожди меня~~» Я перевоплотился в «маленького лакея», когда взял свою сумку и нетерпеливо погнался за ним. Парень с холодным лицом передо мной – с непревзойденным хладнокровием – сунул руки в карманы брюк и шел; делая вид, что ничего не слышал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Тск... Его разозленный вид такой крутой~~ Я радостно подумал, пробежав несколько шагов, затем кинулся к его руке и схватил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«Шшшш…» — когда он внезапно схватил меня за ухо, я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на классном собрании обсуждалась тема «Управление дисциплиной самообучения». Я смотрел на старосту класса Чжоу, пока он стоял на сцене, впереди класса, и выглядел очень красиво; и не мог не поднять руку, чтобы попросить, чтобы меня выслушали. Этот парень неохотно назвал мое имя, постоянно предупреждая глазами: «Если ты посмеешь использовать этот важный случай, чтобы нести чушь, будь осторожен, я не забью тебя до смерти!».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был проблемным учеником, но не каким-то подлым персонажем, ладно! На моем лице было написано «Я собираюсь создать проблемы»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хотел предложить студентам вести себя тихо во время самообучения и не говорить громко», — сказал я на полном серьезе. Глядя на директора школы и Чжоу Вэньяна, которые оба вздохнули с облегчением и выглядели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может повлиять на сон другого ученика, вам не кажется? К этому стоит относиться внимательнее».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разразилась бурными аплодисментами, и половина красивого лица Чжоу Вэньяна мгновенно потемнела. Первоначально у меня на языке вертелись еще более чудесные слова, но эта его непристойная сила заставила меня послушно опуститься обратно на свое место. Даже несмотря на все эти совместные усилия с моей стороны, он все еще злился. О боже, этот парень… Почему ему так сложно угодить,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время и место для анекдотов, ты не понимаешь этот принцип?»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уши стали ярко-красными, так как он все еще не отпускал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иди! Это главная улица, не мог бы ты не позорить меня? Йа… ой-ой-ой-ой…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бестелесный голос помог мне освободиться от злой руки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ухо, обернулся и увидел стоящего перед нами мужчину средних лет. Он был необычайно высок, и хотя половина его лица была скрыта под большими солнцезащитными очками, это все равно не скрывало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Вэньяна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сразу догадался, что этот человек — отец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правдоподобно! В пасмурный день он в солнечных очках!! Это предпочтение Вэньяна уродливым очкам определенно было унаследовано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я, естественно, был очень тактичен и ушел; оказавшись в 100 метрах от них, я пошел в место, где я не мог их слышать или видеть, чтобы дождаться окончания встречи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Вэньян вернулся, он продолжал поднимать переносицу своих очков в серебряной оправе, хотя они ни разу не соскользнули. Я не осмеливался болтать, потому что чувствовал, что уголки его рта изогнулись вниз, как будто он собирался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Цзин… есть ли тут место, где я мог бы выпить пива?» Прогуливаясь несколько минут, он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опешил: «Пиво…!»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снова женится». Пьяный Вэньян склонил голову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знал, кого имел в виду под этим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осмелился рассказать об этом маме». На лице Вэньяна было желание заплакать: «Эта глупая женщина… все ждет… очевидно, зная, что он никогда не вернется, но она все еще ждет… Глупая женщина… Я тоже дурак… Хотя я никогда этого не говорил… Я сам всегда верил, что он вернется… и все равно хотел называть его папой… …Он снова дал мне денег… Какая польза от денег… Я хочу вещей… То, что я хочу… Почему он мне не дает,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Вэньян был сам не свой, прижимаясь всем своим весом к моему телу. Я знал, что он действительно был пьян, и у него не было сил притворяться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на обочине, наполовину держа его в недоумении, глядя на движение: «Вэньян, ты хочешь пойти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Он изо всех сил пытался поднять голову с моего плеча, тряся ею: «Я не вернусь… Боюсь… Я боюсь… увидеть маму».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вытащив этого крепкого и высокого Чжоу Вэньяна из такси, а затем затащив его в свою квартиру, я устал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шатаясь, вошел внутрь, ведя его в ванную, чтобы его стошнило; снял с него грязное пальто и переложил на кровать. Затем я снял с него обувь (вонь от его ног была просто ужасной); подошел к холодильнику и нашел немного льда, чтобы положить его в воду для питья; и нашел относительно чистое полотенце, чтобы вытереть ему лицо, на вешалке для полотенец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чертов парень! Я за всю свою жизнь никогда не прислуживал ни одной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Цзин…» Ему было трудно дышать, его брови были плотно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понял и пошел открывать окно. Я давно не убирался в своей комнате, поэтому появление специфического запаха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бесполезен, да?» — пробормотал он очень тихим голосом. После рвоты его голова, вероятно, стала более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вообще возможно." Я неуклюже вытер его лицо, полагая, что приложил слишком много усилий, когда его брови снова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смог помочь ей удержать его», — вздохнул он, поворачивая лицо и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оцепенении. Утешать кого-то — это не то, в чем я самый неумелый, поэтому, чтобы не подливать масла в огонь, я держал рот на замке, что было сравнительно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чего я хочу… я никогда не получу».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ужасе, боялся, что он вдруг расплачется. Было просто невообразимо, чтобы кто-то вроде Чжоу Вэньяна мог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полотенце обратно в ванную, когда я вернулся и увидел его, его глаза были плотно закрыты, и он лежал неподвижно. Было похоже, что он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http://bllate.org/book/14083/1239226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