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я увидел, что будильник остановился в девять утра, я перевернулся, чтобы раздвинуть занавески рядом, которые были совсем немного грязными, чтобы впустить солнечный свет. Давно я не просыпался так рано~ В постели мои четыре конечности широко раскинулись, и это показалось мне довольно красивым, прежде чем внезапное чувство скуки охватило меня. Что я собирался делать сегодня? Изначально я планировал попросить Ли покатать меня на его роскошной машине, но~~~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я оделся с иголочки и пошел в гостиную. Держа во рту кусок хлеба и добытую из холодильника кружку сока, я наступил на живот обиженному мужчине, который спал, свернувшись калачиком, на диване: «Ли, я иду в школу, окей~~»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Тот парень, который вчера вечером бесстыдно отказался уйти и поэтому был уложен спать на диване вашим покорным слугой, рассеянно открыл глаза. Он уставился на меня, вставив наушники в ухо, и вскоре улыбка осветила его лицо, глядя на мой расстегнутый форменный пиджак. Эти самые глаза оставались остекленевшими еще пару секунд, прежде чем он показал удивленное выражение: «Сяо Цзин, в этой форме ты выглядишь более разумным ~~~»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ты… в… ад~!» Я изо всех сил пыталась вырваться из его рук, когда он встал: «Не тяни мою форму! Я иду на занятия!»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«Идешь на занятия?» Услышав эту фразу, на лице Ли появилось выражение, подобное тому, как если бы он услышал, что Бен Ладен взорвал Китай — паника и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Я похлопал пустую сумку, чтобы показать, что мне действительно хотелось пойти в школу, а не в игровой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─ ─ », прежде чем широко открытый рот Ли закрылся, я уже радостно распахнул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в школу, ее еще не распустили, и это было очень хорошо. Я с важным видом вошел в класс под бдительным взглядом многих, прицелился на единственное одинокое сиденье, а затем плюхнулся на него. Хм, не говорите, что я очень высокомерный или что-то в этом роде, потому что правда в том... На самом деле я немного волнуюсь…Возможно, я вошел не в тот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сумку с книгами, я сверкнул самой блестящей улыбкой, которая была у меня, учителю, чей дух еще не вернулся к нему, а затем послушно вытащил наушники из ушей и положил их обратно в рюкзак. Если бы это был другой учитель, я бы не был таким послушным, но этот, кого звали Оуян Сивэнь, был единственным исключением. Он был одним из новых учителей английского языка в Южной школе, и даже кто-то такой не в теме, как я, знал о нем. Не его имя было причиной его славы, хотя среди преподавателей его считали одним из экзотических красавцев Южной школы, а скорее из-за того, что его лицо было точной копией Цянь Чжи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меня взгляд, слегка рассмеялся, затем снова повернулся, продолжая писать на доске чертовски длинный абзац на английском языке, которые я не мог понять ни в малейшей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если бы все учителя Южной школы были такими же хорошими,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Закончив с восхищением красивым парнем, демонстрирующим свои таланты передо мной, мое внимание переключилось на сидящего рядом со мной, не раскрывающего ни грамма своих собственных талантов в этой форме: «Эти уродливые очки убивают 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несколько смущенный сосед по парте прижал к лицу очки в затемненной оправе, которые не появлялись во время нашей последней встречи, а затем прошептал: «Будь внимателен к уроку, не доставляй хлопот».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наслаждалась красотой половины его лица, которой посчастливилось избежать этих огромных и мучительных рамок, обнажая выражение, похожее на морду развратного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обращает на меня внимания, занимается своими делами, опустив голову и записывая, а его красивые губы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таскай с собой такие немодные вещи, ла~» Я протянул руку и снял с него очки, а он в ответ холодно вздохнул. Мой взгляд метнулся к Оуяну, который теперь смотрел в этом направлении и готовился окликнуть меня по имени, но в ответ прозвучал звонок об окончании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драгоценные десять минут перерыва между занятиями атмосфера значительно оживилась. Его тон стал более расслабленным, когда он протянул руку: «Верни их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дам!» Я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близорукий, без очков не смогу видеть доску». Он в отчаянии потер пространство между бровями, выражение его «растерянности» было очень заманчивым.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врешь, у тебя не было их прошлой ночью». Я повесил очки за мизинец над его головой, спокойно вращая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вечером я был в контактных линзах». Он ответил честно, желая схватить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пальцы соединились с моим запястьем, я почувствовал электрический разряд, вызвавший внезапную дрожь. Затем наши две пары глаз расширились, глядя на эти жалкие очки, причитая, что они улетают, ударяются о доску, падают, и с «треском» на них ещё и наступил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«Хе-хе». Я тайно усмехнулся, а затем встал: «О нет?! Думаю, теперь тебе придется носить линзы каждый день, так будет намного круче~~»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делая ни шагу, он просто яростно вцепился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поморщился, поскольку не мог видеть силу этих чудесно огромных, светлых и красивых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приблизилось к моему в опасной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это он не из-за этих разбитых очков и моего грубого обращения,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очаровательные глаза смотрели на меня, как змея на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http://bllate.org/book/14083/1239222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