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 моем лице определенно отобразилось нелепо пустое выражение, поэтому он добавил: «Хорошо, что я отпросил тебя от твоего имени, особенно когда выяснилось,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понял, черт возьми. Мне показалось, что он звучит знакомо, но тогда я не придавал этому особого значения, но на самом деле это тот парень, который звонил мне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из Южной школы? Какой класс? Как тебя зовут?" Я был ошарашен тем, что среди этой группы книжных червей, которым удалось каким-то образом скрыться от моего поля зрения, существовала такая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находилось где-то между смехом и слезами: «Линь Цзин… Я учусь на третьем курсе, и даже твой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старался разобраться в своих воспоминаниях. Неужели в этом классе рядом со мной сидел такой потрясающий парень? Если так, то почему единственное впечатление, которое у меня сложилось о нем, - это этот жесткий, вызывающий воздержание ворот и огромные очки в черной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вряд ли было сюрпризом, учитывая скорость, с которой я вообще появлялся в этой школе. Не говоря уже о том, что, приземлившись на сиденье, я просто опускал голову и спал, как обычно. Так что тот факт, что я не видел лица моего соседа по парте имел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Твое имя~» Даже в такое время я все еще был озабочен тем, чтобы приударить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Вэньян». Выражение его лица было не слишком приятным: «Ты правда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Я была смущен: «Я знал, я знал, ясно. Я просто просил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чушь заставила его резко нахмурить брови: «Тебе не следует приходить в такое место, ты это знаешь, верно? Несовершеннолетним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для тебя это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взрослый. Плюс я просто смешиваю напитки. Что ты здесь делаешь?" Он оглядел бар: «Может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я гей. Мне нравятся только мужчины… — Я сохранял естественное и уравновешенное поведение, — особенно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моим заблуждением было виной плохое освещение, но мне показалось, что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наоборот, вообще не люблю мужчин». Он торопливо бросился протирать стакан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так, я эксклюзивно ботом. Так что даже если бы ты мне понравился, очень маловероятно, что именно я бы тебя взял, да?» Я сиял, играя с напитком в руке: «Теперь дай мне еще выпить,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алкоголь, ты больше не будешь пить, ты напьешься».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был немного пьян. В любом случае, я все еще был достаточно силен, чтобы смело наклонить половину своего тела через стойку ──к нему и ухватить свой шанс: «Тогда забудь о выпивке и позволь мне вместо этого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не устраивай сцен». Он неловко увернулся от меня. Это выражение его лица было действительно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использовала напиток как повод дико рассмеяться, хихикая и доказывая истинную толщину своей кожи, наклонившись, чтобы потереть его щеку. Прикосновение к этой коже… за всю свою жизнь я никогда не забуду это чувство. Кожа была настолько умопомрачительно гладкой, что казалось, будто она стала практически жидкой.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ты делаешь?» Рука, протянувшаяся сзади, чтобы обнять меня, без всякого стыда стаскивая меня со столешницы, принадлежала Ли. —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Я хочу с ним поболтать~» — я продолжал глупо хихикать в объятиях Ли. Эх, я и раньше знал о своей низкой толерантности к алкоголю, но никак не ожидал, что ситуация станет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Вэньян тихо опустил голову, чтобы еще раз протереть очки, его движения были немного более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рюмка, и я обнаруживаю, что ты пристаешь к мужчине. Если ты не решишь эту свою проблему, как мне с тобой поступать, а!» Ли ущипнул меня за нос, это заставило Чжоу Вэньяна улыбнуться: «Прошу прощения за неудобства, Сяо Цзин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 меня есть такая привычка? Как я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одной рюмки я не выпил, так что хоть мозг у меня и был немного затуманен, но идиотом я все же не был. К несчастью, я поднял голову, чтобы посмотреть на Ли, который был на голову выше, и пожаловался: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успел закончить свои слова, как Ли заблокировал мой рот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нас раздался свист, и мне в гневе захотелось укусить этого человека. Ли тактично отпустил меня, улыбнувшись своей вежливой улыбкой: «Дорогой, мы оба пьяны, так что давай вернемся,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гневе оттолкнул его от себя и отвернулся, чтобы уйти. Внезапная вспышка необычной привязанности и одержимости Ли на глазах у всех этих людей заставила меня почувствовать, что он устраивает представление. Если бы он хотел выставить напоказ свою поимку симпатичного мальчика перед группой завистливых стариков, ему следовало бы, по крайней мере, получить мое разрешение. Ты думаешь, 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пару шагов, чтобы уйти, но затем услышал, как Чжоу Вэньян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других проблем, просто возвращайся в класс, хорошо. Если ты будешь продолжать в том же духе, ты не сможешь окончить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Я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http://bllate.org/book/14083/1239221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