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 моем лице определенно отобразилось нелепо пустое выражение, поэтому он добавил: «Хорошо, что я отпросил тебя от твоего имени, особенно когда выяснилось,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понял, черт возьми. Мне показалось, что он звучит знакомо, но тогда я не придавал этому особого значения, но на самом деле это тот парень, который звонил мне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из Южной школы? Какой класс? Как тебя зовут?" Я был ошарашен тем, что среди этой группы книжных червей, которым удалось каким-то образом скрыться от моего поля зрения, существовала такая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находилось где-то между смехом и слезами: «Линь Цзин… Я учусь на третьем курсе, и даже твой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старался разобраться в своих воспоминаниях. Неужели в этом классе рядом со мной сидел такой потрясающий парень? Если так, то почему единственное впечатление, которое у меня сложилось о нем, - это этот жесткий, вызывающий воздержание ворот и огромные очки в черной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вряд ли было сюрпризом, учитывая скорость, с которой я вообще появлялся в этой школе. Не говоря уже о том, что, приземлившись на сиденье, я просто опускал голову и спал, как обычно. Так что тот факт, что я не видел лица моего соседа по парте имел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Твое имя~» Даже в такое время я все еще был озабочен тем, чтобы приударить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Вэньян». Выражение его лица было не слишком приятным: «Ты правда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Я была смущен: «Я знал, я знал, ясно. Я просто просил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чушь заставила его резко нахмурить брови: «Тебе не следует приходить в такое место, ты это знаешь, верно? Несовершеннолетним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для тебя это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взрослый. Плюс я просто смешиваю напитки. Что ты здесь делаешь?" Он оглядел бар: «Может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я гей. Мне нравятся только мужчины… — Я сохранял естественное и уравновешенное поведение, — особенно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моим заблуждением было виной плохое освещение, но мне показалось, что он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наоборот, вообще не люблю мужчин». Он торопливо бросился протирать стакан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так, я эксклюзивно ботом. Так что даже если бы ты мне понравился, очень маловероятно, что именно я бы тебя взял, да?» Я сиял, играя с напитком в руке: «Теперь дай мне еще выпить,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алкоголь, ты больше не будешь пить, ты напьешься».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был немного пьян. В любом случае, я все еще был достаточно силен, чтобы смело наклонить половину своего тела через стойку ──к нему и ухватить свой шанс: «Тогда забудь о выпивке и позволь мне вместо этого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 не устраивай сцен». Он неловко увернулся от меня. Это выражение его лица было действительно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использовала напиток как повод дико рассмеяться, хихикая и доказывая истинную толщину своей кожи, наклонившись, чтобы потереть его щеку. Прикосновение к этой коже… за всю свою жизнь я никогда не забуду это чувство. Кожа была настолько умопомрачительно гладкой, что казалось, будто она стала практически жидкой.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что ты делаешь?» Рука, протянувшаяся сзади, чтобы обнять меня, без всякого стыда стаскивая меня со столешницы, принадлежала Ли. —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Я хочу с ним поболтать~» — я продолжал глупо хихикать в объятиях Ли. Эх, я и раньше знал о своей низкой толерантности к алкоголю, но никак не ожидал, что ситуация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Вэньян тихо опустил голову, чтобы еще раз протереть очки, его движения были немного более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рюмка, и я обнаруживаю, что ты пристаешь к мужчине. Если ты не решишь эту свою проблему, как мне с тобой поступать, а!» Ли ущипнул меня за нос, это заставило Чжоу Вэньяна улыбнуться: «Прошу прощения за неудобства, Сяо Цзин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 меня есть такая привычка? Как я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одной рюмки я не выпил, так что хоть мозг у меня и был немного затуманен, но идиотом я все же не был. К несчастью, я поднял голову, чтобы посмотреть на Ли, который был на голову выше, и пожаловался: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успел закончить свои слова, как Ли заблокировал мой рот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нас раздался свист, и мне в гневе захотелось укусить этого человека. Ли тактично отпустил меня, улыбнувшись своей вежливой улыбкой: «Дорогой, мы оба пьяны, так что давай вернемся,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гневе оттолкнул его от себя и отвернулся, чтобы уйти. Внезапная вспышка необычной привязанности и одержимости Ли на глазах у всех этих людей заставила меня почувствовать, что он устраивает представление. Если бы он хотел выставить напоказ свою поимку симпатичного мальчика перед группой завистливых стариков, ему следовало бы, по крайней мере, получить мое разрешение. Ты думаешь, 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пару шагов, чтобы уйти, но затем услышал, как Чжоу Вэньян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нет других проблем, просто возвращайся в класс, хорошо. Если ты будешь продолжать в том же духе, ты не сможешь окончить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Я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http://bllate.org/book/14083/1239221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