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мы сели, к Ли подошел знакомый, чтобы поздороваться. Он выглядел вполне приличным, но в то же время довольно вульгарным дядей средних лет. Брайан, вышеупомянутый дядя, и Ли обменялись приветствиями, в то время как взгляд его глаза скользили по моему телу, как набор полированных ножей, которым не терпелось прорезать мою одежду и оставить свой след на моей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неловко повернулся под его взглядом, поворачиваясь к нему только профилем. Да, признаюсь, на мне было что-то довольно дразнящее, а модные кожаные штаны были мне тесноваты и явно обнажали мою фигуру. Молния на моем жилете тоже была застегнута довольно низко, и под ней ничего не было. Проблема была в том, что я носил этот наряд, чтобы привлечь внимание молодых, сильных и красивых парней, а не позволить глазам какого-то старика проглотить меня, как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«Ли, я пойду туда». Я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«Почему, со мной плохо?» — спросил Ли, хватая меня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скучно, я хочу немного погулять». Кто хочет, чтобы этот старик насиловал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уходи слишком далеко. Если люди захотят съесть твой тофу, просто позови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есть тофу - флиртовать]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 Как ты думаешь, сколько мне лет!» Я положил его руку на стойку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 мне один из ваших самых дорогих». Я знаю, что звучу как какой-то наивный молодой мастер, который не видел мира. Но когда дело дошло до алкоголя, я не имел о нем ни малейшего понятия. В любом случае, богатые люди просто выбирают самое дорогое, а не наоборот. Не говоря уже о том, что у меня есть Ли, который оплатит счета, так что выбрать что-нибудь дорогое не будет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стойкой бара стоял молодой человек, не бросив на меня ни единого взгляда, его голова просто опустилась вниз, сосредоточившись на напитке, который он готовил. Затем он просто толкнул стакан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совсем неприятно. Хотя я бы не стал предполагать, что он интересуется мужчинами только потому, что он бармен в гей-баре. Тем не менее, я, Линь Цзин, обладая обаянием и красотой, уже приковал к своему телу взгляды большинства мужчин в этом баре. Даже если он натурал, не мог бы он хотя бы бросить на меня недовольный взгляд, хотя бы для того, чтобы подстегнуть мою гордость?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братишка, что такого в этом напитке, что его так трудно достать?».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не смотрел на меня, озабоченный только тем, чтобы заняться собой: «Тебе нужен самый дорогой, вот и все».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подбородок рукой, чтобы взглянуть на него, я вдруг понял, что внешний вид этого парня вполне нормальный. Изгибы его лба и подбородка были идеально гладкими, переносица была очень высокой, губы были красивыми и подходящей толщины, а глаза были такими, какие мне нравились — узкие и острые. Мой взгляд бессовестно опустился вниз. Мм... Его тонкая шея с выступающим кадыком ──оставляющая череду укусов вверх, должна быть довольно приятной~~ Ширина его плеч была идеальной, плюс из-за открытого воротника рубашки я мог видеть скульптурные детали его ключицы, и, несмотря на тусклое освещение, было видно, что под рубашкой его кожа была на удивление гладкой.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Мм~~ Я рассеянно прихлебывал, замечая, что мой взгляд по сравнению с прежним взглядом того старика был еще более развратным. Чувство, которое этот парень излучал раньше, было трудно назвать мужским или женским. Точнее говоря, он принадлежал к типу, сочетающему в себе силу и нежность, с некоторыми деликатными участками, как у женщины, но аура, которую он излучает, определенно была мужской среди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настолько поглощен его рассмотрением, что не заметил бессознательного комка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Эй~~ — я окликнула его, он проигнорировал меня. «Тебе не нравятся мужчины, да?» Я сказал небрежно, такое объяснение его холодного отношения ко мне сравнительно менее задевало мое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«Правильно, я не гей». Его ответ был чисто профессиональным. Я прикинул, что, как и я, было много тех, кто приходил и уходил к нему, пытаясь завязать разговор, в результате чего он невозмутимо смотрел на такую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«Знаешь, это гей-бар~~»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работаю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работаешь? Что же ты тогда продаешь, переднюю или заднюю часть?» Я намеренно его спровоцировал. Мне очень хотелось пободаться, зная, что Ли не сможет сидеть сложа руки, и я ждал именно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и ожидалось, обиженно повернул голову в мою сторону. Бинго~ Прошептал я про себя, красавчик, ты наконец-то готов взглянуть на меня, верно? Хотя сейчас я выгляжу не так хорошо~~ Хаха, я всё равно не против~~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быстро сменилось с гнева на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Цзин?!»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чуть не выплеснул изо рта напиток, которое только что отхлебнул. Как он меня только что назвал? Почему мне казалось, что он назвал мое имя?!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ошеломлен на пять секунд. Я был уверен, что среди моих знакомых нет никого подобного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Шучу, если бы в моей группе был кто-то такой красивый, я бы не посмел его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меня знаешь?" Хотя И Линь Цзин высок, статен, обладает манерами нежной красоты, выдающийся и превосходно учтивый, было ли мое имя разбросано повсюду, приобретая позорную славу, я даже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красивые брови медленно поднялись вверх: «Разве ты не должен быть дома с переломом и в гипсе?»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http://bllate.org/book/14083/1239220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